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A4C3" w14:textId="23F4D03C" w:rsidR="00D80C96" w:rsidRPr="00D80C96" w:rsidRDefault="00D80C96" w:rsidP="00D80C96">
      <w:pPr>
        <w:pStyle w:val="BodyText"/>
        <w:spacing w:line="360" w:lineRule="exact"/>
        <w:ind w:left="0" w:firstLine="0"/>
        <w:rPr>
          <w:rFonts w:ascii="Franklin Gothic Book" w:hAnsi="Franklin Gothic Book" w:cs="Arial"/>
          <w:b w:val="0"/>
          <w:bCs w:val="0"/>
          <w:sz w:val="22"/>
          <w:szCs w:val="20"/>
        </w:rPr>
      </w:pPr>
      <w:r w:rsidRPr="00D80C96">
        <w:rPr>
          <w:rFonts w:ascii="Franklin Gothic Book" w:hAnsi="Franklin Gothic Book" w:cs="Arial"/>
          <w:sz w:val="22"/>
          <w:szCs w:val="20"/>
        </w:rPr>
        <w:t xml:space="preserve">    </w:t>
      </w:r>
    </w:p>
    <w:p w14:paraId="44D4487F" w14:textId="53452941" w:rsidR="00D258B6" w:rsidRPr="00D258B6" w:rsidRDefault="00D80C96" w:rsidP="00D258B6">
      <w:pPr>
        <w:rPr>
          <w:rFonts w:ascii="Franklin Gothic Book" w:hAnsi="Franklin Gothic Book"/>
        </w:rPr>
      </w:pPr>
      <w:r w:rsidRPr="00D80C96">
        <w:rPr>
          <w:rFonts w:ascii="Franklin Gothic Book" w:hAnsi="Franklin Gothic Book"/>
          <w:b/>
          <w:bCs/>
        </w:rPr>
        <w:t>Program Title:</w:t>
      </w:r>
    </w:p>
    <w:p w14:paraId="4D1908B2" w14:textId="77777777" w:rsidR="00D258B6" w:rsidRDefault="00D258B6" w:rsidP="009F1CD4">
      <w:pPr>
        <w:rPr>
          <w:rFonts w:ascii="Franklin Gothic Book" w:hAnsi="Franklin Gothic Book"/>
          <w:b/>
          <w:bCs/>
        </w:rPr>
      </w:pPr>
    </w:p>
    <w:p w14:paraId="29A1372B" w14:textId="57E72D6E" w:rsidR="001B040F" w:rsidRDefault="00D80C96" w:rsidP="009F1CD4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Project Title:</w:t>
      </w:r>
    </w:p>
    <w:p w14:paraId="653A312B" w14:textId="77777777" w:rsidR="005D3883" w:rsidRDefault="005D3883" w:rsidP="005D3883">
      <w:pPr>
        <w:rPr>
          <w:rFonts w:ascii="Franklin Gothic Book" w:hAnsi="Franklin Gothic Book"/>
        </w:rPr>
      </w:pPr>
    </w:p>
    <w:p w14:paraId="79667EB6" w14:textId="7B2C154D" w:rsidR="005D3883" w:rsidRDefault="005D3883" w:rsidP="005D3883">
      <w:pPr>
        <w:rPr>
          <w:rFonts w:ascii="Franklin Gothic Book" w:hAnsi="Franklin Gothic Book"/>
        </w:rPr>
      </w:pPr>
      <w:r w:rsidRPr="00735B21">
        <w:rPr>
          <w:rFonts w:ascii="Franklin Gothic Book" w:hAnsi="Franklin Gothic Book"/>
        </w:rPr>
        <w:t>PRO</w:t>
      </w:r>
      <w:r>
        <w:rPr>
          <w:rFonts w:ascii="Franklin Gothic Book" w:hAnsi="Franklin Gothic Book"/>
        </w:rPr>
        <w:t>JECT LEADER</w:t>
      </w:r>
      <w:r w:rsidRPr="00735B21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</w:p>
    <w:p w14:paraId="42C78452" w14:textId="77777777" w:rsidR="005D3883" w:rsidRPr="00735B21" w:rsidRDefault="005D3883" w:rsidP="005D3883">
      <w:pPr>
        <w:rPr>
          <w:rFonts w:ascii="Franklin Gothic Book" w:hAnsi="Franklin Gothic Book"/>
        </w:rPr>
      </w:pPr>
    </w:p>
    <w:p w14:paraId="5AC6BD43" w14:textId="0AC09228" w:rsidR="005D3883" w:rsidRPr="005D3883" w:rsidRDefault="005D3883" w:rsidP="009F1CD4">
      <w:pPr>
        <w:rPr>
          <w:rFonts w:ascii="Franklin Gothic Book" w:hAnsi="Franklin Gothic Book"/>
        </w:rPr>
      </w:pPr>
      <w:r w:rsidRPr="00735B21">
        <w:rPr>
          <w:rFonts w:ascii="Franklin Gothic Book" w:hAnsi="Franklin Gothic Book"/>
        </w:rPr>
        <w:t>PROJECT MANAGER:</w:t>
      </w:r>
    </w:p>
    <w:p w14:paraId="4335AA5B" w14:textId="047D24C1" w:rsidR="005D3883" w:rsidRDefault="005D3883" w:rsidP="00D80C96">
      <w:pPr>
        <w:rPr>
          <w:rFonts w:ascii="Franklin Gothic Book" w:hAnsi="Franklin Gothic Book" w:cs="Arial"/>
          <w:szCs w:val="20"/>
        </w:rPr>
      </w:pPr>
    </w:p>
    <w:p w14:paraId="4FF7A354" w14:textId="77777777" w:rsidR="005D3883" w:rsidRDefault="005D3883" w:rsidP="00D80C96">
      <w:pPr>
        <w:rPr>
          <w:rFonts w:ascii="Franklin Gothic Book" w:hAnsi="Franklin Gothic Book" w:cs="Arial"/>
          <w:szCs w:val="20"/>
        </w:rPr>
      </w:pPr>
    </w:p>
    <w:p w14:paraId="07F53F24" w14:textId="7CD542A4" w:rsidR="003168E1" w:rsidRDefault="005D3883" w:rsidP="005D3883">
      <w:pPr>
        <w:jc w:val="center"/>
        <w:rPr>
          <w:rFonts w:ascii="Franklin Gothic Book" w:hAnsi="Franklin Gothic Book" w:cs="Arial"/>
          <w:b/>
          <w:bCs/>
          <w:szCs w:val="20"/>
        </w:rPr>
      </w:pPr>
      <w:r w:rsidRPr="005D3883">
        <w:rPr>
          <w:rFonts w:ascii="Franklin Gothic Book" w:hAnsi="Franklin Gothic Book" w:cs="Arial"/>
          <w:b/>
          <w:bCs/>
          <w:szCs w:val="20"/>
        </w:rPr>
        <w:t>Box</w:t>
      </w:r>
      <w:r w:rsidRPr="005D3883">
        <w:rPr>
          <w:rFonts w:ascii="Franklin Gothic Book" w:hAnsi="Franklin Gothic Book" w:cs="Arial"/>
          <w:b/>
          <w:bCs/>
          <w:spacing w:val="-9"/>
          <w:szCs w:val="20"/>
        </w:rPr>
        <w:t xml:space="preserve"> </w:t>
      </w:r>
      <w:r w:rsidRPr="005D3883">
        <w:rPr>
          <w:rFonts w:ascii="Franklin Gothic Book" w:hAnsi="Franklin Gothic Book" w:cs="Arial"/>
          <w:b/>
          <w:bCs/>
          <w:szCs w:val="20"/>
        </w:rPr>
        <w:t>7a. Combined Generic Checklist for Project Identification and Design Stages</w:t>
      </w:r>
    </w:p>
    <w:p w14:paraId="1C6A88C3" w14:textId="77777777" w:rsidR="005D3883" w:rsidRPr="005D3883" w:rsidRDefault="005D3883" w:rsidP="005D3883">
      <w:pPr>
        <w:jc w:val="center"/>
        <w:rPr>
          <w:rFonts w:ascii="Franklin Gothic Book" w:hAnsi="Franklin Gothic Book"/>
          <w:b/>
          <w:bCs/>
        </w:rPr>
      </w:pPr>
    </w:p>
    <w:tbl>
      <w:tblPr>
        <w:tblW w:w="10440" w:type="dxa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823"/>
        <w:gridCol w:w="900"/>
        <w:gridCol w:w="709"/>
        <w:gridCol w:w="1134"/>
        <w:gridCol w:w="2567"/>
      </w:tblGrid>
      <w:tr w:rsidR="00D80C96" w:rsidRPr="00D80C96" w14:paraId="05EFD3B5" w14:textId="77777777" w:rsidTr="00C36301">
        <w:trPr>
          <w:trHeight w:hRule="exact" w:val="516"/>
        </w:trPr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3322B18B" w14:textId="77777777" w:rsidR="00D80C96" w:rsidRPr="00D80C96" w:rsidRDefault="00D80C96" w:rsidP="00C36301">
            <w:pPr>
              <w:pStyle w:val="TableParagraph"/>
              <w:spacing w:before="5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  <w:p w14:paraId="5501E455" w14:textId="77777777" w:rsidR="00D80C96" w:rsidRPr="00D80C96" w:rsidRDefault="00D80C96" w:rsidP="00C36301">
            <w:pPr>
              <w:pStyle w:val="TableParagraph"/>
              <w:spacing w:line="254" w:lineRule="exact"/>
              <w:ind w:left="1860" w:right="850" w:hanging="1008"/>
              <w:rPr>
                <w:rFonts w:ascii="Franklin Gothic Book" w:eastAsia="Palatino Linotype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Element and</w:t>
            </w:r>
            <w:r w:rsidRPr="00D80C96">
              <w:rPr>
                <w:rFonts w:ascii="Franklin Gothic Book" w:hAnsi="Franklin Gothic Book" w:cs="Arial"/>
                <w:b/>
                <w:spacing w:val="-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item/question (col.1)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A16B9E" w14:textId="77777777" w:rsidR="00D80C96" w:rsidRPr="00D80C96" w:rsidRDefault="00D80C96" w:rsidP="001A620D">
            <w:pPr>
              <w:pStyle w:val="TableParagraph"/>
              <w:spacing w:line="213" w:lineRule="auto"/>
              <w:ind w:left="775" w:right="563" w:firstLine="1"/>
              <w:jc w:val="center"/>
              <w:rPr>
                <w:rFonts w:ascii="Franklin Gothic Book" w:eastAsia="Palatino Linotype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Response (col. 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7FAA64F6" w14:textId="77777777" w:rsidR="00D80C96" w:rsidRPr="00D80C96" w:rsidRDefault="00D80C96" w:rsidP="001A620D">
            <w:pPr>
              <w:pStyle w:val="TableParagraph"/>
              <w:spacing w:line="213" w:lineRule="auto"/>
              <w:ind w:left="103" w:right="100" w:firstLine="2"/>
              <w:jc w:val="center"/>
              <w:rPr>
                <w:rFonts w:ascii="Franklin Gothic Book" w:eastAsia="Palatino Linotype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Score</w:t>
            </w:r>
            <w:r w:rsidRPr="00D80C96">
              <w:rPr>
                <w:rFonts w:ascii="Franklin Gothic Book" w:hAnsi="Franklin Gothic Book" w:cs="Arial"/>
                <w:b/>
                <w:spacing w:val="-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for</w:t>
            </w:r>
            <w:r w:rsidRPr="00D80C96">
              <w:rPr>
                <w:rFonts w:ascii="Franklin Gothic Book" w:hAnsi="Franklin Gothic Book" w:cs="Arial"/>
                <w:b/>
                <w:spacing w:val="-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an item/ element*</w:t>
            </w:r>
            <w:r w:rsidRPr="00D80C96">
              <w:rPr>
                <w:rFonts w:ascii="Franklin Gothic Book" w:hAnsi="Franklin Gothic Book" w:cs="Arial"/>
                <w:b/>
                <w:w w:val="9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(col. 3)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46F02608" w14:textId="77777777" w:rsidR="00D80C96" w:rsidRPr="008F1B2E" w:rsidRDefault="00D80C96" w:rsidP="00C36301">
            <w:pPr>
              <w:pStyle w:val="TableParagraph"/>
              <w:spacing w:before="119" w:line="254" w:lineRule="exact"/>
              <w:ind w:left="330" w:right="327"/>
              <w:jc w:val="center"/>
              <w:rPr>
                <w:rFonts w:ascii="Franklin Gothic Book" w:eastAsia="Palatino Linotype" w:hAnsi="Franklin Gothic Book" w:cs="Arial"/>
                <w:sz w:val="20"/>
                <w:szCs w:val="20"/>
              </w:rPr>
            </w:pPr>
            <w:r w:rsidRPr="008F1B2E">
              <w:rPr>
                <w:rFonts w:ascii="Franklin Gothic Book" w:hAnsi="Franklin Gothic Book" w:cs="Arial"/>
                <w:b/>
                <w:sz w:val="20"/>
                <w:szCs w:val="20"/>
              </w:rPr>
              <w:t>Gender</w:t>
            </w:r>
            <w:r w:rsidRPr="008F1B2E">
              <w:rPr>
                <w:rFonts w:ascii="Franklin Gothic Book" w:hAnsi="Franklin Gothic Book" w:cs="Arial"/>
                <w:b/>
                <w:spacing w:val="-2"/>
                <w:sz w:val="20"/>
                <w:szCs w:val="20"/>
              </w:rPr>
              <w:t xml:space="preserve"> </w:t>
            </w:r>
            <w:r w:rsidRPr="008F1B2E">
              <w:rPr>
                <w:rFonts w:ascii="Franklin Gothic Book" w:hAnsi="Franklin Gothic Book" w:cs="Arial"/>
                <w:b/>
                <w:sz w:val="20"/>
                <w:szCs w:val="20"/>
              </w:rPr>
              <w:t>issues</w:t>
            </w:r>
            <w:r w:rsidRPr="008F1B2E">
              <w:rPr>
                <w:rFonts w:ascii="Franklin Gothic Book" w:hAnsi="Franklin Gothic Book" w:cs="Arial"/>
                <w:b/>
                <w:w w:val="99"/>
                <w:sz w:val="20"/>
                <w:szCs w:val="20"/>
              </w:rPr>
              <w:t xml:space="preserve"> </w:t>
            </w:r>
            <w:r w:rsidRPr="008F1B2E">
              <w:rPr>
                <w:rFonts w:ascii="Franklin Gothic Book" w:hAnsi="Franklin Gothic Book" w:cs="Arial"/>
                <w:b/>
                <w:sz w:val="20"/>
                <w:szCs w:val="20"/>
              </w:rPr>
              <w:t>identified</w:t>
            </w:r>
            <w:r w:rsidRPr="008F1B2E">
              <w:rPr>
                <w:rFonts w:ascii="Franklin Gothic Book" w:hAnsi="Franklin Gothic Book" w:cs="Arial"/>
                <w:b/>
                <w:w w:val="99"/>
                <w:sz w:val="20"/>
                <w:szCs w:val="20"/>
              </w:rPr>
              <w:t xml:space="preserve"> </w:t>
            </w:r>
            <w:r w:rsidRPr="008F1B2E">
              <w:rPr>
                <w:rFonts w:ascii="Franklin Gothic Book" w:hAnsi="Franklin Gothic Book" w:cs="Arial"/>
                <w:b/>
                <w:sz w:val="20"/>
                <w:szCs w:val="20"/>
              </w:rPr>
              <w:t>(col.</w:t>
            </w:r>
            <w:r w:rsidRPr="008F1B2E">
              <w:rPr>
                <w:rFonts w:ascii="Franklin Gothic Book" w:hAnsi="Franklin Gothic Book" w:cs="Arial"/>
                <w:b/>
                <w:spacing w:val="-1"/>
                <w:sz w:val="20"/>
                <w:szCs w:val="20"/>
              </w:rPr>
              <w:t xml:space="preserve"> </w:t>
            </w:r>
            <w:r w:rsidRPr="008F1B2E">
              <w:rPr>
                <w:rFonts w:ascii="Franklin Gothic Book" w:hAnsi="Franklin Gothic Book" w:cs="Arial"/>
                <w:b/>
                <w:sz w:val="20"/>
                <w:szCs w:val="20"/>
              </w:rPr>
              <w:t>4)</w:t>
            </w:r>
          </w:p>
        </w:tc>
      </w:tr>
      <w:tr w:rsidR="00D80C96" w:rsidRPr="00D80C96" w14:paraId="41DC914D" w14:textId="77777777" w:rsidTr="00C36301">
        <w:trPr>
          <w:trHeight w:hRule="exact" w:val="856"/>
        </w:trPr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C996F37" w14:textId="77777777" w:rsidR="00D80C96" w:rsidRPr="00D80C96" w:rsidRDefault="00D80C96" w:rsidP="00C363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54C6E1F" w14:textId="77777777" w:rsidR="00D80C96" w:rsidRPr="00D80C96" w:rsidRDefault="00D80C96" w:rsidP="001A620D">
            <w:pPr>
              <w:pStyle w:val="TableParagraph"/>
              <w:spacing w:line="213" w:lineRule="auto"/>
              <w:ind w:left="178" w:right="177" w:firstLine="28"/>
              <w:jc w:val="center"/>
              <w:rPr>
                <w:rFonts w:ascii="Franklin Gothic Book" w:eastAsia="Palatino Linotype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No</w:t>
            </w:r>
            <w:r w:rsidRPr="00D80C96">
              <w:rPr>
                <w:rFonts w:ascii="Franklin Gothic Book" w:hAnsi="Franklin Gothic Book" w:cs="Arial"/>
                <w:b/>
                <w:spacing w:val="-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(2a)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294645" w14:textId="77777777" w:rsidR="00D80C96" w:rsidRPr="00D80C96" w:rsidRDefault="00D80C96" w:rsidP="001A620D">
            <w:pPr>
              <w:pStyle w:val="TableParagraph"/>
              <w:spacing w:line="213" w:lineRule="auto"/>
              <w:ind w:left="243" w:right="142" w:hanging="100"/>
              <w:jc w:val="center"/>
              <w:rPr>
                <w:rFonts w:ascii="Franklin Gothic Book" w:eastAsia="Palatino Linotype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Partly (2b)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A79A8F3" w14:textId="77777777" w:rsidR="00D80C96" w:rsidRPr="00D80C96" w:rsidRDefault="00D80C96" w:rsidP="001A620D">
            <w:pPr>
              <w:pStyle w:val="TableParagraph"/>
              <w:spacing w:line="213" w:lineRule="auto"/>
              <w:ind w:left="127" w:right="123"/>
              <w:jc w:val="center"/>
              <w:rPr>
                <w:rFonts w:ascii="Franklin Gothic Book" w:eastAsia="Palatino Linotype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Yes</w:t>
            </w:r>
            <w:r w:rsidRPr="00D80C96">
              <w:rPr>
                <w:rFonts w:ascii="Franklin Gothic Book" w:hAnsi="Franklin Gothic Book" w:cs="Arial"/>
                <w:b/>
                <w:w w:val="9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(2c)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14:paraId="18532AA0" w14:textId="77777777" w:rsidR="00D80C96" w:rsidRPr="00D80C96" w:rsidRDefault="00D80C96" w:rsidP="001A620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9970661" w14:textId="77777777" w:rsidR="00D80C96" w:rsidRPr="008F1B2E" w:rsidRDefault="00D80C96" w:rsidP="00C36301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D80C96" w:rsidRPr="00D80C96" w14:paraId="1FCE33CE" w14:textId="77777777" w:rsidTr="006F462B">
        <w:trPr>
          <w:trHeight w:hRule="exact" w:val="728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1D8D" w14:textId="77777777" w:rsidR="00D80C96" w:rsidRPr="00D80C96" w:rsidRDefault="00D80C96" w:rsidP="00C36301">
            <w:pPr>
              <w:pStyle w:val="TableParagraph"/>
              <w:spacing w:before="71"/>
              <w:ind w:left="103"/>
              <w:rPr>
                <w:rFonts w:ascii="Franklin Gothic Book" w:eastAsia="Palatino Linotype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1.0 </w:t>
            </w:r>
            <w:r w:rsidRPr="00D80C96">
              <w:rPr>
                <w:rFonts w:ascii="Franklin Gothic Book" w:hAnsi="Franklin Gothic Book" w:cs="Arial"/>
                <w:b/>
                <w:spacing w:val="-3"/>
                <w:sz w:val="20"/>
                <w:szCs w:val="20"/>
              </w:rPr>
              <w:t xml:space="preserve">Involvement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of women and</w:t>
            </w:r>
            <w:r w:rsidRPr="00D80C96">
              <w:rPr>
                <w:rFonts w:ascii="Franklin Gothic Book" w:hAnsi="Franklin Gothic Book" w:cs="Arial"/>
                <w:b/>
                <w:spacing w:val="-3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men</w:t>
            </w:r>
          </w:p>
          <w:p w14:paraId="4FDD7740" w14:textId="77777777" w:rsidR="00D80C96" w:rsidRPr="00D80C96" w:rsidRDefault="00D80C96" w:rsidP="00C36301">
            <w:pPr>
              <w:pStyle w:val="TableParagraph"/>
              <w:ind w:left="463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spacing w:val="-3"/>
                <w:sz w:val="20"/>
                <w:szCs w:val="20"/>
              </w:rPr>
              <w:t>(max</w:t>
            </w:r>
            <w:r w:rsidRPr="00D80C96">
              <w:rPr>
                <w:rFonts w:ascii="Franklin Gothic Book" w:hAnsi="Franklin Gothic Book" w:cs="Arial"/>
                <w:spacing w:val="-1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pacing w:val="-3"/>
                <w:sz w:val="20"/>
                <w:szCs w:val="20"/>
              </w:rPr>
              <w:t>score:</w:t>
            </w:r>
            <w:r w:rsidRPr="00D80C96">
              <w:rPr>
                <w:rFonts w:ascii="Franklin Gothic Book" w:hAnsi="Franklin Gothic Book" w:cs="Arial"/>
                <w:spacing w:val="-1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2;</w:t>
            </w:r>
            <w:r w:rsidRPr="00D80C96">
              <w:rPr>
                <w:rFonts w:ascii="Franklin Gothic Book" w:hAnsi="Franklin Gothic Book" w:cs="Arial"/>
                <w:spacing w:val="-1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for</w:t>
            </w:r>
            <w:r w:rsidRPr="00D80C96">
              <w:rPr>
                <w:rFonts w:ascii="Franklin Gothic Book" w:hAnsi="Franklin Gothic Book" w:cs="Arial"/>
                <w:spacing w:val="-1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each</w:t>
            </w:r>
            <w:r w:rsidRPr="00D80C96">
              <w:rPr>
                <w:rFonts w:ascii="Franklin Gothic Book" w:hAnsi="Franklin Gothic Book" w:cs="Arial"/>
                <w:spacing w:val="-1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pacing w:val="-3"/>
                <w:sz w:val="20"/>
                <w:szCs w:val="20"/>
              </w:rPr>
              <w:t>item,</w:t>
            </w:r>
            <w:r w:rsidRPr="00D80C96">
              <w:rPr>
                <w:rFonts w:ascii="Franklin Gothic Book" w:hAnsi="Franklin Gothic Book" w:cs="Arial"/>
                <w:spacing w:val="-1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1)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34A198" w14:textId="77777777" w:rsidR="00D80C96" w:rsidRPr="004D17F0" w:rsidRDefault="00D80C96" w:rsidP="001A620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285222" w14:textId="151D2CF1" w:rsidR="00D80C96" w:rsidRPr="001A620D" w:rsidRDefault="00D80C96" w:rsidP="003E646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9E3BD63" w14:textId="77777777" w:rsidR="00D80C96" w:rsidRPr="004D17F0" w:rsidRDefault="00D80C96" w:rsidP="001A620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E57368" w14:textId="75E04728" w:rsidR="00D80C96" w:rsidRPr="001A620D" w:rsidRDefault="00D80C96" w:rsidP="001A620D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891A99" w14:textId="39C9A0B1" w:rsidR="00D80C96" w:rsidRPr="008F1B2E" w:rsidRDefault="00D80C96" w:rsidP="00270A0D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D80C96" w:rsidRPr="00D80C96" w14:paraId="1DFB8E2F" w14:textId="77777777" w:rsidTr="00C36301">
        <w:trPr>
          <w:trHeight w:hRule="exact" w:val="99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1F9B" w14:textId="77777777" w:rsidR="00D80C96" w:rsidRPr="00D80C96" w:rsidRDefault="00D80C96" w:rsidP="00C36301">
            <w:pPr>
              <w:pStyle w:val="TableParagraph"/>
              <w:spacing w:before="105" w:line="261" w:lineRule="auto"/>
              <w:ind w:left="463" w:right="162" w:hanging="360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1.1 Participation of women and men in</w:t>
            </w:r>
            <w:r w:rsidRPr="00D80C96">
              <w:rPr>
                <w:rFonts w:ascii="Franklin Gothic Book" w:hAnsi="Franklin Gothic Book" w:cs="Arial"/>
                <w:spacing w:val="-3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beneficiary groups in identification</w:t>
            </w:r>
            <w:r w:rsidRPr="00D80C96">
              <w:rPr>
                <w:rFonts w:ascii="Franklin Gothic Book" w:hAnsi="Franklin Gothic Book" w:cs="Arial"/>
                <w:spacing w:val="2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of</w:t>
            </w:r>
            <w:r w:rsidRPr="00D80C96">
              <w:rPr>
                <w:rFonts w:ascii="Franklin Gothic Book" w:hAnsi="Franklin Gothic Book" w:cs="Arial"/>
                <w:w w:val="10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the</w:t>
            </w:r>
            <w:r w:rsidRPr="00D80C96">
              <w:rPr>
                <w:rFonts w:ascii="Franklin Gothic Book" w:hAnsi="Franklin Gothic Book" w:cs="Arial"/>
                <w:spacing w:val="-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problem</w:t>
            </w:r>
            <w:r w:rsidRPr="00D80C96">
              <w:rPr>
                <w:rFonts w:ascii="Franklin Gothic Book" w:hAnsi="Franklin Gothic Book" w:cs="Arial"/>
                <w:spacing w:val="-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(possible</w:t>
            </w:r>
            <w:r w:rsidRPr="00D80C96">
              <w:rPr>
                <w:rFonts w:ascii="Franklin Gothic Book" w:hAnsi="Franklin Gothic Book" w:cs="Arial"/>
                <w:spacing w:val="-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scores:</w:t>
            </w:r>
            <w:r w:rsidRPr="00D80C96">
              <w:rPr>
                <w:rFonts w:ascii="Franklin Gothic Book" w:hAnsi="Franklin Gothic Book" w:cs="Arial"/>
                <w:spacing w:val="-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0,</w:t>
            </w:r>
            <w:r w:rsidRPr="00D80C96">
              <w:rPr>
                <w:rFonts w:ascii="Franklin Gothic Book" w:hAnsi="Franklin Gothic Book" w:cs="Arial"/>
                <w:spacing w:val="-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0.5,</w:t>
            </w:r>
            <w:r w:rsidRPr="00D80C96">
              <w:rPr>
                <w:rFonts w:ascii="Franklin Gothic Book" w:hAnsi="Franklin Gothic Book" w:cs="Arial"/>
                <w:w w:val="9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1.0)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58DF" w14:textId="24C27F48" w:rsidR="00D80C96" w:rsidRPr="00D80C96" w:rsidRDefault="00D80C96" w:rsidP="001A620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3B80" w14:textId="520884EB" w:rsidR="00D80C96" w:rsidRPr="00D80C96" w:rsidRDefault="00D80C96" w:rsidP="001A620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8B32" w14:textId="5AD91EFA" w:rsidR="00D80C96" w:rsidRPr="00D80C96" w:rsidRDefault="00D80C96" w:rsidP="001A620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D401" w14:textId="3816B98D" w:rsidR="00D80C96" w:rsidRPr="00D80C96" w:rsidRDefault="00D80C96" w:rsidP="001A620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1836" w14:textId="77777777" w:rsidR="00D80C96" w:rsidRPr="008F1B2E" w:rsidRDefault="00D80C96" w:rsidP="00C36301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D80C96" w:rsidRPr="00D80C96" w14:paraId="245CB8E3" w14:textId="77777777" w:rsidTr="00C36301">
        <w:trPr>
          <w:trHeight w:hRule="exact" w:val="89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6E40" w14:textId="77777777" w:rsidR="00D80C96" w:rsidRPr="00D80C96" w:rsidRDefault="00D80C96" w:rsidP="00C36301">
            <w:pPr>
              <w:pStyle w:val="TableParagraph"/>
              <w:spacing w:before="69" w:line="261" w:lineRule="auto"/>
              <w:ind w:left="463" w:right="338" w:hanging="360"/>
              <w:jc w:val="both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1.2 Participation of women and men</w:t>
            </w:r>
            <w:r w:rsidRPr="00D80C96">
              <w:rPr>
                <w:rFonts w:ascii="Franklin Gothic Book" w:hAnsi="Franklin Gothic Book" w:cs="Arial"/>
                <w:spacing w:val="-1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in</w:t>
            </w:r>
            <w:r w:rsidRPr="00D80C96">
              <w:rPr>
                <w:rFonts w:ascii="Franklin Gothic Book" w:hAnsi="Franklin Gothic Book" w:cs="Arial"/>
                <w:w w:val="9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beneficiary groups in project</w:t>
            </w:r>
            <w:r w:rsidRPr="00D80C96">
              <w:rPr>
                <w:rFonts w:ascii="Franklin Gothic Book" w:hAnsi="Franklin Gothic Book" w:cs="Arial"/>
                <w:spacing w:val="2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design</w:t>
            </w:r>
            <w:r w:rsidRPr="00D80C96">
              <w:rPr>
                <w:rFonts w:ascii="Franklin Gothic Book" w:hAnsi="Franklin Gothic Book" w:cs="Arial"/>
                <w:w w:val="10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(possible</w:t>
            </w:r>
            <w:r w:rsidRPr="00D80C96">
              <w:rPr>
                <w:rFonts w:ascii="Franklin Gothic Book" w:hAnsi="Franklin Gothic Book" w:cs="Arial"/>
                <w:spacing w:val="-3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scores:</w:t>
            </w:r>
            <w:r w:rsidRPr="00D80C96">
              <w:rPr>
                <w:rFonts w:ascii="Franklin Gothic Book" w:hAnsi="Franklin Gothic Book" w:cs="Arial"/>
                <w:spacing w:val="-3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0,</w:t>
            </w:r>
            <w:r w:rsidRPr="00D80C96">
              <w:rPr>
                <w:rFonts w:ascii="Franklin Gothic Book" w:hAnsi="Franklin Gothic Book" w:cs="Arial"/>
                <w:spacing w:val="-3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0.5,</w:t>
            </w:r>
            <w:r w:rsidRPr="00D80C96">
              <w:rPr>
                <w:rFonts w:ascii="Franklin Gothic Book" w:hAnsi="Franklin Gothic Book" w:cs="Arial"/>
                <w:spacing w:val="-3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1.0)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6A8A" w14:textId="5499AC9F" w:rsidR="00D80C96" w:rsidRPr="00D80C96" w:rsidRDefault="00D80C96" w:rsidP="001A620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E913" w14:textId="68992B23" w:rsidR="00D80C96" w:rsidRPr="00D80C96" w:rsidRDefault="00D80C96" w:rsidP="001A620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7FE7" w14:textId="7810CA5D" w:rsidR="00D80C96" w:rsidRPr="00D80C96" w:rsidRDefault="00D80C96" w:rsidP="001A620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0E8A073" w14:textId="568644F8" w:rsidR="00D80C96" w:rsidRPr="00D80C96" w:rsidRDefault="00D80C96" w:rsidP="001A620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4C52" w14:textId="37B4DF4C" w:rsidR="00D80C96" w:rsidRPr="008F1B2E" w:rsidRDefault="00D80C96" w:rsidP="003E6461">
            <w:pPr>
              <w:jc w:val="both"/>
              <w:rPr>
                <w:rFonts w:ascii="Franklin Gothic Book" w:eastAsia="Arial" w:hAnsi="Franklin Gothic Book" w:cs="Arial"/>
                <w:sz w:val="12"/>
                <w:szCs w:val="12"/>
              </w:rPr>
            </w:pPr>
          </w:p>
        </w:tc>
      </w:tr>
      <w:tr w:rsidR="00533163" w:rsidRPr="00533163" w14:paraId="2AABC989" w14:textId="77777777" w:rsidTr="004D17F0">
        <w:trPr>
          <w:trHeight w:hRule="exact" w:val="81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A0CD" w14:textId="77777777" w:rsidR="00533163" w:rsidRPr="00D80C96" w:rsidRDefault="00533163" w:rsidP="00533163">
            <w:pPr>
              <w:pStyle w:val="TableParagraph"/>
              <w:spacing w:before="88" w:line="223" w:lineRule="auto"/>
              <w:ind w:left="463" w:right="348" w:hanging="360"/>
              <w:rPr>
                <w:rFonts w:ascii="Franklin Gothic Book" w:eastAsia="Times New Roman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2.0 </w:t>
            </w:r>
            <w:r w:rsidRPr="00D80C96">
              <w:rPr>
                <w:rFonts w:ascii="Franklin Gothic Book" w:hAnsi="Franklin Gothic Book" w:cs="Arial"/>
                <w:b/>
                <w:spacing w:val="-3"/>
                <w:sz w:val="20"/>
                <w:szCs w:val="20"/>
              </w:rPr>
              <w:t xml:space="preserve">Collection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of</w:t>
            </w:r>
            <w:r w:rsidRPr="00D80C96">
              <w:rPr>
                <w:rFonts w:ascii="Franklin Gothic Book" w:hAnsi="Franklin Gothic Book" w:cs="Arial"/>
                <w:b/>
                <w:spacing w:val="-2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sex-disaggregated</w:t>
            </w:r>
            <w:r w:rsidRPr="00D80C96">
              <w:rPr>
                <w:rFonts w:ascii="Franklin Gothic Book" w:hAnsi="Franklin Gothic Book" w:cs="Arial"/>
                <w:b/>
                <w:spacing w:val="-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pacing w:val="-3"/>
                <w:sz w:val="20"/>
                <w:szCs w:val="20"/>
              </w:rPr>
              <w:t xml:space="preserve">data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and</w:t>
            </w:r>
            <w:r w:rsidRPr="00D80C96">
              <w:rPr>
                <w:rFonts w:ascii="Franklin Gothic Book" w:hAnsi="Franklin Gothic Book" w:cs="Arial"/>
                <w:b/>
                <w:spacing w:val="-6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pacing w:val="-3"/>
                <w:sz w:val="20"/>
                <w:szCs w:val="20"/>
              </w:rPr>
              <w:t>gender-related</w:t>
            </w:r>
            <w:r w:rsidRPr="00D80C96">
              <w:rPr>
                <w:rFonts w:ascii="Franklin Gothic Book" w:hAnsi="Franklin Gothic Book" w:cs="Arial"/>
                <w:b/>
                <w:spacing w:val="-3"/>
                <w:w w:val="9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pacing w:val="-3"/>
                <w:sz w:val="20"/>
                <w:szCs w:val="20"/>
              </w:rPr>
              <w:t>information</w:t>
            </w:r>
            <w:r w:rsidRPr="00D80C96">
              <w:rPr>
                <w:rFonts w:ascii="Franklin Gothic Book" w:hAnsi="Franklin Gothic Book" w:cs="Arial"/>
                <w:b/>
                <w:spacing w:val="-1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i/>
                <w:spacing w:val="-3"/>
                <w:sz w:val="20"/>
                <w:szCs w:val="20"/>
              </w:rPr>
              <w:t>(</w:t>
            </w:r>
            <w:r w:rsidRPr="00D80C96">
              <w:rPr>
                <w:rFonts w:ascii="Franklin Gothic Book" w:hAnsi="Franklin Gothic Book" w:cs="Arial"/>
                <w:spacing w:val="-3"/>
                <w:sz w:val="20"/>
                <w:szCs w:val="20"/>
              </w:rPr>
              <w:t>possible</w:t>
            </w:r>
            <w:r w:rsidRPr="00D80C96">
              <w:rPr>
                <w:rFonts w:ascii="Franklin Gothic Book" w:hAnsi="Franklin Gothic Book" w:cs="Arial"/>
                <w:spacing w:val="-1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pacing w:val="-3"/>
                <w:sz w:val="20"/>
                <w:szCs w:val="20"/>
              </w:rPr>
              <w:t>scores:</w:t>
            </w:r>
            <w:r w:rsidRPr="00D80C96">
              <w:rPr>
                <w:rFonts w:ascii="Franklin Gothic Book" w:hAnsi="Franklin Gothic Book" w:cs="Arial"/>
                <w:spacing w:val="-1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0,</w:t>
            </w:r>
            <w:r w:rsidRPr="00D80C96">
              <w:rPr>
                <w:rFonts w:ascii="Franklin Gothic Book" w:hAnsi="Franklin Gothic Book" w:cs="Arial"/>
                <w:spacing w:val="-1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pacing w:val="-4"/>
                <w:sz w:val="20"/>
                <w:szCs w:val="20"/>
              </w:rPr>
              <w:t>1.0,</w:t>
            </w:r>
            <w:r w:rsidRPr="00D80C96">
              <w:rPr>
                <w:rFonts w:ascii="Franklin Gothic Book" w:hAnsi="Franklin Gothic Book" w:cs="Arial"/>
                <w:spacing w:val="-3"/>
                <w:w w:val="9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pacing w:val="-3"/>
                <w:sz w:val="20"/>
                <w:szCs w:val="20"/>
              </w:rPr>
              <w:t>2.0</w:t>
            </w:r>
            <w:r w:rsidRPr="00D80C96">
              <w:rPr>
                <w:rFonts w:ascii="Franklin Gothic Book" w:hAnsi="Franklin Gothic Book" w:cs="Arial"/>
                <w:i/>
                <w:spacing w:val="-3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7EA520" w14:textId="13EDBC42" w:rsidR="00533163" w:rsidRPr="00D80C96" w:rsidRDefault="00533163" w:rsidP="005331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918F7F" w14:textId="53D1293D" w:rsidR="00533163" w:rsidRPr="00D80C96" w:rsidRDefault="00533163" w:rsidP="005331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93AD0EE" w14:textId="50BB2BA1" w:rsidR="00533163" w:rsidRPr="00D80C96" w:rsidRDefault="00533163" w:rsidP="005331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6E137A" w14:textId="37303DAF" w:rsidR="00533163" w:rsidRPr="001A620D" w:rsidRDefault="00533163" w:rsidP="00533163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EE0112" w14:textId="12142A7D" w:rsidR="00533163" w:rsidRPr="008F1B2E" w:rsidRDefault="00533163" w:rsidP="00533163">
            <w:pPr>
              <w:rPr>
                <w:rFonts w:ascii="Franklin Gothic Book" w:hAnsi="Franklin Gothic Book"/>
                <w:sz w:val="12"/>
                <w:szCs w:val="12"/>
              </w:rPr>
            </w:pPr>
          </w:p>
        </w:tc>
      </w:tr>
      <w:tr w:rsidR="00533163" w:rsidRPr="00D80C96" w14:paraId="03892D0C" w14:textId="77777777" w:rsidTr="004D17F0">
        <w:trPr>
          <w:trHeight w:hRule="exact" w:val="9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56E0" w14:textId="77777777" w:rsidR="00533163" w:rsidRPr="00D80C96" w:rsidRDefault="00533163" w:rsidP="00533163">
            <w:pPr>
              <w:pStyle w:val="TableParagraph"/>
              <w:spacing w:before="83" w:line="228" w:lineRule="auto"/>
              <w:ind w:left="448" w:right="379" w:hanging="360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3.0 Conduct of gender analysis</w:t>
            </w:r>
            <w:r w:rsidRPr="00D80C96">
              <w:rPr>
                <w:rFonts w:ascii="Franklin Gothic Book" w:hAnsi="Franklin Gothic Book" w:cs="Arial"/>
                <w:b/>
                <w:spacing w:val="-2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and</w:t>
            </w:r>
            <w:r w:rsidRPr="00D80C96">
              <w:rPr>
                <w:rFonts w:ascii="Franklin Gothic Book" w:hAnsi="Franklin Gothic Book" w:cs="Arial"/>
                <w:b/>
                <w:spacing w:val="-1"/>
                <w:w w:val="9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identification of gender</w:t>
            </w:r>
            <w:r w:rsidRPr="00D80C96">
              <w:rPr>
                <w:rFonts w:ascii="Franklin Gothic Book" w:hAnsi="Franklin Gothic Book" w:cs="Arial"/>
                <w:b/>
                <w:spacing w:val="-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issues</w:t>
            </w:r>
            <w:r w:rsidRPr="00D80C96">
              <w:rPr>
                <w:rFonts w:ascii="Franklin Gothic Book" w:hAnsi="Franklin Gothic Book" w:cs="Arial"/>
                <w:b/>
                <w:w w:val="9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(max</w:t>
            </w:r>
            <w:r w:rsidRPr="00D80C96">
              <w:rPr>
                <w:rFonts w:ascii="Franklin Gothic Book" w:hAnsi="Franklin Gothic Book" w:cs="Arial"/>
                <w:spacing w:val="-1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score:</w:t>
            </w:r>
            <w:r w:rsidRPr="00D80C96">
              <w:rPr>
                <w:rFonts w:ascii="Franklin Gothic Book" w:hAnsi="Franklin Gothic Book" w:cs="Arial"/>
                <w:spacing w:val="-1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2;</w:t>
            </w:r>
            <w:r w:rsidRPr="00D80C96">
              <w:rPr>
                <w:rFonts w:ascii="Franklin Gothic Book" w:hAnsi="Franklin Gothic Book" w:cs="Arial"/>
                <w:spacing w:val="-1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for</w:t>
            </w:r>
            <w:r w:rsidRPr="00D80C96">
              <w:rPr>
                <w:rFonts w:ascii="Franklin Gothic Book" w:hAnsi="Franklin Gothic Book" w:cs="Arial"/>
                <w:spacing w:val="-1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each</w:t>
            </w:r>
            <w:r w:rsidRPr="00D80C96">
              <w:rPr>
                <w:rFonts w:ascii="Franklin Gothic Book" w:hAnsi="Franklin Gothic Book" w:cs="Arial"/>
                <w:spacing w:val="-1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item,</w:t>
            </w:r>
            <w:r w:rsidRPr="00D80C96">
              <w:rPr>
                <w:rFonts w:ascii="Franklin Gothic Book" w:hAnsi="Franklin Gothic Book" w:cs="Arial"/>
                <w:spacing w:val="-1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1)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949B81" w14:textId="1BEA9698" w:rsidR="00533163" w:rsidRPr="00D80C96" w:rsidRDefault="00533163" w:rsidP="005331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1E6C51" w14:textId="77777777" w:rsidR="00533163" w:rsidRPr="00D80C96" w:rsidRDefault="00533163" w:rsidP="005331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52E5212" w14:textId="77777777" w:rsidR="00533163" w:rsidRPr="00D80C96" w:rsidRDefault="00533163" w:rsidP="005331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0F2C92" w14:textId="37859D26" w:rsidR="00533163" w:rsidRPr="001A620D" w:rsidRDefault="00533163" w:rsidP="00533163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A2DA113" w14:textId="0A67A44B" w:rsidR="00533163" w:rsidRPr="008F1B2E" w:rsidRDefault="00533163" w:rsidP="009F1CD4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533163" w:rsidRPr="00D80C96" w14:paraId="72249DF9" w14:textId="77777777" w:rsidTr="00C36301">
        <w:trPr>
          <w:trHeight w:hRule="exact" w:val="147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E25A" w14:textId="77777777" w:rsidR="00533163" w:rsidRPr="00D80C96" w:rsidRDefault="00533163" w:rsidP="00533163">
            <w:pPr>
              <w:pStyle w:val="TableParagraph"/>
              <w:spacing w:before="105" w:line="261" w:lineRule="auto"/>
              <w:ind w:left="463" w:right="353" w:hanging="360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3.1 Analysis of gender gaps and</w:t>
            </w:r>
            <w:r w:rsidRPr="00D80C96">
              <w:rPr>
                <w:rFonts w:ascii="Franklin Gothic Book" w:hAnsi="Franklin Gothic Book" w:cs="Arial"/>
                <w:spacing w:val="-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inequalities related to gender</w:t>
            </w:r>
            <w:r w:rsidRPr="00D80C96">
              <w:rPr>
                <w:rFonts w:ascii="Franklin Gothic Book" w:hAnsi="Franklin Gothic Book" w:cs="Arial"/>
                <w:spacing w:val="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roles,</w:t>
            </w:r>
            <w:r w:rsidRPr="00D80C96">
              <w:rPr>
                <w:rFonts w:ascii="Franklin Gothic Book" w:hAnsi="Franklin Gothic Book" w:cs="Arial"/>
                <w:w w:val="9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perspectives and needs, or access</w:t>
            </w:r>
            <w:r w:rsidRPr="00D80C96">
              <w:rPr>
                <w:rFonts w:ascii="Franklin Gothic Book" w:hAnsi="Franklin Gothic Book" w:cs="Arial"/>
                <w:spacing w:val="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to</w:t>
            </w:r>
            <w:r w:rsidRPr="00D80C96">
              <w:rPr>
                <w:rFonts w:ascii="Franklin Gothic Book" w:hAnsi="Franklin Gothic Book" w:cs="Arial"/>
                <w:w w:val="9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and control of</w:t>
            </w:r>
            <w:r w:rsidRPr="00D80C96">
              <w:rPr>
                <w:rFonts w:ascii="Franklin Gothic Book" w:hAnsi="Franklin Gothic Book" w:cs="Arial"/>
                <w:spacing w:val="-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resources</w:t>
            </w:r>
          </w:p>
          <w:p w14:paraId="37A56AFE" w14:textId="77777777" w:rsidR="00533163" w:rsidRPr="00D80C96" w:rsidRDefault="00533163" w:rsidP="00533163">
            <w:pPr>
              <w:pStyle w:val="TableParagraph"/>
              <w:spacing w:before="1"/>
              <w:ind w:left="463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(possible</w:t>
            </w:r>
            <w:r w:rsidRPr="00D80C96">
              <w:rPr>
                <w:rFonts w:ascii="Franklin Gothic Book" w:hAnsi="Franklin Gothic Book" w:cs="Arial"/>
                <w:spacing w:val="-3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scores:</w:t>
            </w:r>
            <w:r w:rsidRPr="00D80C96">
              <w:rPr>
                <w:rFonts w:ascii="Franklin Gothic Book" w:hAnsi="Franklin Gothic Book" w:cs="Arial"/>
                <w:spacing w:val="-3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0,</w:t>
            </w:r>
            <w:r w:rsidRPr="00D80C96">
              <w:rPr>
                <w:rFonts w:ascii="Franklin Gothic Book" w:hAnsi="Franklin Gothic Book" w:cs="Arial"/>
                <w:spacing w:val="-3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0.5,</w:t>
            </w:r>
            <w:r w:rsidRPr="00D80C96">
              <w:rPr>
                <w:rFonts w:ascii="Franklin Gothic Book" w:hAnsi="Franklin Gothic Book" w:cs="Arial"/>
                <w:spacing w:val="-3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1.0)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5303" w14:textId="4402D495" w:rsidR="00533163" w:rsidRPr="00D80C96" w:rsidRDefault="00533163" w:rsidP="005331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7187" w14:textId="7604535C" w:rsidR="00533163" w:rsidRPr="00D80C96" w:rsidRDefault="00533163" w:rsidP="005331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4745" w14:textId="4748EA47" w:rsidR="00533163" w:rsidRPr="00D80C96" w:rsidRDefault="00533163" w:rsidP="005331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0C63" w14:textId="11A00C41" w:rsidR="00533163" w:rsidRPr="00D80C96" w:rsidRDefault="00533163" w:rsidP="005331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881" w14:textId="77777777" w:rsidR="00533163" w:rsidRPr="008F1B2E" w:rsidRDefault="00533163" w:rsidP="00533163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533163" w:rsidRPr="00D80C96" w14:paraId="6BA3FBCB" w14:textId="77777777" w:rsidTr="00C36301">
        <w:trPr>
          <w:trHeight w:hRule="exact" w:val="135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53BE" w14:textId="77777777" w:rsidR="00533163" w:rsidRPr="00D80C96" w:rsidRDefault="00533163" w:rsidP="00533163">
            <w:pPr>
              <w:pStyle w:val="TableParagraph"/>
              <w:spacing w:before="69" w:line="261" w:lineRule="auto"/>
              <w:ind w:left="463" w:right="388" w:hanging="360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 xml:space="preserve">3.2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 xml:space="preserve">Analysis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 xml:space="preserve">of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>constraints</w:t>
            </w:r>
            <w:r w:rsidRPr="00D80C96">
              <w:rPr>
                <w:rFonts w:ascii="Franklin Gothic Book" w:eastAsia="Georgia" w:hAnsi="Franklin Gothic Book" w:cs="Arial"/>
                <w:spacing w:val="-2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and</w:t>
            </w:r>
            <w:r w:rsidRPr="00D80C96">
              <w:rPr>
                <w:rFonts w:ascii="Franklin Gothic Book" w:eastAsia="Georgia" w:hAnsi="Franklin Gothic Book" w:cs="Arial"/>
                <w:w w:val="106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 xml:space="preserve">opportunities related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 xml:space="preserve">to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>women</w:t>
            </w:r>
            <w:r w:rsidRPr="00D80C96">
              <w:rPr>
                <w:rFonts w:ascii="Franklin Gothic Book" w:eastAsia="Georgia" w:hAnsi="Franklin Gothic Book" w:cs="Arial"/>
                <w:spacing w:val="2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>and</w:t>
            </w:r>
            <w:r w:rsidRPr="00D80C96">
              <w:rPr>
                <w:rFonts w:ascii="Franklin Gothic Book" w:eastAsia="Georgia" w:hAnsi="Franklin Gothic Book" w:cs="Arial"/>
                <w:spacing w:val="-3"/>
                <w:w w:val="10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 xml:space="preserve">men’s participation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in the</w:t>
            </w:r>
            <w:r w:rsidRPr="00D80C96">
              <w:rPr>
                <w:rFonts w:ascii="Franklin Gothic Book" w:eastAsia="Georgia" w:hAnsi="Franklin Gothic Book" w:cs="Arial"/>
                <w:spacing w:val="-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>project</w:t>
            </w:r>
            <w:r w:rsidRPr="00D80C96">
              <w:rPr>
                <w:rFonts w:ascii="Franklin Gothic Book" w:eastAsia="Georgia" w:hAnsi="Franklin Gothic Book" w:cs="Arial"/>
                <w:w w:val="9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(possible</w:t>
            </w:r>
            <w:r w:rsidRPr="00D80C96">
              <w:rPr>
                <w:rFonts w:ascii="Franklin Gothic Book" w:eastAsia="Georgia" w:hAnsi="Franklin Gothic Book" w:cs="Arial"/>
                <w:spacing w:val="-3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>scores:</w:t>
            </w:r>
            <w:r w:rsidRPr="00D80C96">
              <w:rPr>
                <w:rFonts w:ascii="Franklin Gothic Book" w:eastAsia="Georgia" w:hAnsi="Franklin Gothic Book" w:cs="Arial"/>
                <w:spacing w:val="-3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0,</w:t>
            </w:r>
            <w:r w:rsidRPr="00D80C96">
              <w:rPr>
                <w:rFonts w:ascii="Franklin Gothic Book" w:eastAsia="Georgia" w:hAnsi="Franklin Gothic Book" w:cs="Arial"/>
                <w:spacing w:val="-3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>0.5,</w:t>
            </w:r>
            <w:r w:rsidRPr="00D80C96">
              <w:rPr>
                <w:rFonts w:ascii="Franklin Gothic Book" w:eastAsia="Georgia" w:hAnsi="Franklin Gothic Book" w:cs="Arial"/>
                <w:spacing w:val="-3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>1.0)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6449" w14:textId="581BEBFF" w:rsidR="00533163" w:rsidRPr="00D80C96" w:rsidRDefault="00533163" w:rsidP="005331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0A36" w14:textId="77777777" w:rsidR="00533163" w:rsidRPr="00D80C96" w:rsidRDefault="00533163" w:rsidP="005331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5AE3" w14:textId="53508CE5" w:rsidR="00533163" w:rsidRPr="00D80C96" w:rsidRDefault="00533163" w:rsidP="005331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82D2" w14:textId="3BA23018" w:rsidR="00533163" w:rsidRPr="00D80C96" w:rsidRDefault="00533163" w:rsidP="005331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694A" w14:textId="77777777" w:rsidR="00533163" w:rsidRPr="008F1B2E" w:rsidRDefault="00533163" w:rsidP="00533163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533157" w:rsidRPr="00D80C96" w14:paraId="5B6A5530" w14:textId="77777777" w:rsidTr="009E7E37">
        <w:trPr>
          <w:trHeight w:hRule="exact" w:val="705"/>
        </w:trPr>
        <w:tc>
          <w:tcPr>
            <w:tcW w:w="6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44640F" w14:textId="1ABEBDFD" w:rsidR="00533157" w:rsidRPr="00D80C96" w:rsidRDefault="00533157" w:rsidP="005331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TOTAL GAD SCORE – PROJECT INDENTIFICATION STAGE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90C1DE" w14:textId="6A41B597" w:rsidR="00533157" w:rsidRPr="008F1B2E" w:rsidRDefault="00533157" w:rsidP="008E5270">
            <w:pPr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</w:tbl>
    <w:p w14:paraId="1952EFBA" w14:textId="77777777" w:rsidR="00D80C96" w:rsidRPr="00D80C96" w:rsidRDefault="00D80C96" w:rsidP="00D80C96">
      <w:pPr>
        <w:rPr>
          <w:rFonts w:ascii="Franklin Gothic Book" w:hAnsi="Franklin Gothic Book"/>
        </w:rPr>
      </w:pPr>
    </w:p>
    <w:p w14:paraId="1DC36B85" w14:textId="77777777" w:rsidR="00D80C96" w:rsidRPr="00D80C96" w:rsidRDefault="00D80C96" w:rsidP="00D80C96">
      <w:pPr>
        <w:rPr>
          <w:rFonts w:ascii="Franklin Gothic Book" w:hAnsi="Franklin Gothic Book"/>
        </w:rPr>
      </w:pPr>
    </w:p>
    <w:p w14:paraId="6D008297" w14:textId="77777777" w:rsidR="00D80C96" w:rsidRPr="00D80C96" w:rsidRDefault="00D80C96" w:rsidP="00D80C96">
      <w:pPr>
        <w:rPr>
          <w:rFonts w:ascii="Franklin Gothic Book" w:hAnsi="Franklin Gothic Book"/>
        </w:rPr>
      </w:pPr>
    </w:p>
    <w:p w14:paraId="479EBA50" w14:textId="77777777" w:rsidR="00D80C96" w:rsidRPr="00D80C96" w:rsidRDefault="00D80C96" w:rsidP="00D80C96">
      <w:pPr>
        <w:rPr>
          <w:rFonts w:ascii="Franklin Gothic Book" w:hAnsi="Franklin Gothic Book"/>
        </w:rPr>
      </w:pPr>
    </w:p>
    <w:p w14:paraId="54102611" w14:textId="77777777" w:rsidR="00D80C96" w:rsidRPr="00D80C96" w:rsidRDefault="00D80C96" w:rsidP="00D80C96">
      <w:pPr>
        <w:rPr>
          <w:rFonts w:ascii="Franklin Gothic Book" w:hAnsi="Franklin Gothic Book" w:cs="Arial"/>
          <w:sz w:val="20"/>
          <w:szCs w:val="20"/>
        </w:rPr>
        <w:sectPr w:rsidR="00D80C96" w:rsidRPr="00D80C96" w:rsidSect="005D3883">
          <w:headerReference w:type="default" r:id="rId7"/>
          <w:footerReference w:type="default" r:id="rId8"/>
          <w:pgSz w:w="11906" w:h="16838" w:code="9"/>
          <w:pgMar w:top="1080" w:right="1080" w:bottom="280" w:left="1320" w:header="720" w:footer="113" w:gutter="0"/>
          <w:cols w:space="720"/>
          <w:docGrid w:linePitch="299"/>
        </w:sect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709"/>
        <w:gridCol w:w="850"/>
        <w:gridCol w:w="709"/>
        <w:gridCol w:w="1276"/>
        <w:gridCol w:w="1984"/>
      </w:tblGrid>
      <w:tr w:rsidR="00D80C96" w:rsidRPr="00D80C96" w14:paraId="5BBAA67F" w14:textId="77777777" w:rsidTr="00EF4BD4">
        <w:trPr>
          <w:trHeight w:hRule="exact" w:val="51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0A912B1A" w14:textId="77777777" w:rsidR="00D80C96" w:rsidRPr="00D80C96" w:rsidRDefault="00D80C96" w:rsidP="00582C3B">
            <w:pPr>
              <w:pStyle w:val="TableParagraph"/>
              <w:spacing w:before="5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</w:p>
          <w:p w14:paraId="7E2F3E83" w14:textId="77777777" w:rsidR="00D80C96" w:rsidRPr="00D80C96" w:rsidRDefault="00D80C96" w:rsidP="00582C3B">
            <w:pPr>
              <w:pStyle w:val="TableParagraph"/>
              <w:spacing w:line="254" w:lineRule="exact"/>
              <w:ind w:left="1860" w:right="850" w:hanging="1008"/>
              <w:jc w:val="center"/>
              <w:rPr>
                <w:rFonts w:ascii="Franklin Gothic Book" w:eastAsia="Palatino Linotype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Element and</w:t>
            </w:r>
            <w:r w:rsidRPr="00D80C96">
              <w:rPr>
                <w:rFonts w:ascii="Franklin Gothic Book" w:hAnsi="Franklin Gothic Book" w:cs="Arial"/>
                <w:b/>
                <w:spacing w:val="-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item/question (col.1)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757E1F06" w14:textId="77777777" w:rsidR="00D80C96" w:rsidRPr="00D80C96" w:rsidRDefault="00D80C96" w:rsidP="00582C3B">
            <w:pPr>
              <w:pStyle w:val="TableParagraph"/>
              <w:spacing w:line="213" w:lineRule="auto"/>
              <w:ind w:left="-2" w:right="-9" w:firstLine="2"/>
              <w:jc w:val="center"/>
              <w:rPr>
                <w:rFonts w:ascii="Franklin Gothic Book" w:eastAsia="Palatino Linotype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Response (col. 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7917B4" w14:textId="77777777" w:rsidR="00D80C96" w:rsidRPr="00D80C96" w:rsidRDefault="00D80C96" w:rsidP="00582C3B">
            <w:pPr>
              <w:pStyle w:val="TableParagraph"/>
              <w:spacing w:line="213" w:lineRule="auto"/>
              <w:ind w:left="103" w:right="100" w:firstLine="2"/>
              <w:jc w:val="center"/>
              <w:rPr>
                <w:rFonts w:ascii="Franklin Gothic Book" w:eastAsia="Palatino Linotype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Score</w:t>
            </w:r>
            <w:r w:rsidRPr="00D80C96">
              <w:rPr>
                <w:rFonts w:ascii="Franklin Gothic Book" w:hAnsi="Franklin Gothic Book" w:cs="Arial"/>
                <w:b/>
                <w:spacing w:val="-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for</w:t>
            </w:r>
            <w:r w:rsidRPr="00D80C96">
              <w:rPr>
                <w:rFonts w:ascii="Franklin Gothic Book" w:hAnsi="Franklin Gothic Book" w:cs="Arial"/>
                <w:b/>
                <w:spacing w:val="-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an item/ element*</w:t>
            </w:r>
            <w:r w:rsidRPr="00D80C96">
              <w:rPr>
                <w:rFonts w:ascii="Franklin Gothic Book" w:hAnsi="Franklin Gothic Book" w:cs="Arial"/>
                <w:b/>
                <w:w w:val="9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(col. 3)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0E0E0"/>
          </w:tcPr>
          <w:p w14:paraId="7A8F04DE" w14:textId="77777777" w:rsidR="00D80C96" w:rsidRPr="00D80C96" w:rsidRDefault="00D80C96" w:rsidP="00582C3B">
            <w:pPr>
              <w:pStyle w:val="TableParagraph"/>
              <w:spacing w:before="119" w:line="254" w:lineRule="exact"/>
              <w:ind w:left="330" w:right="327"/>
              <w:jc w:val="center"/>
              <w:rPr>
                <w:rFonts w:ascii="Franklin Gothic Book" w:eastAsia="Palatino Linotype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Gender</w:t>
            </w:r>
            <w:r w:rsidRPr="00D80C96">
              <w:rPr>
                <w:rFonts w:ascii="Franklin Gothic Book" w:hAnsi="Franklin Gothic Book" w:cs="Arial"/>
                <w:b/>
                <w:spacing w:val="-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issues</w:t>
            </w:r>
            <w:r w:rsidRPr="00D80C96">
              <w:rPr>
                <w:rFonts w:ascii="Franklin Gothic Book" w:hAnsi="Franklin Gothic Book" w:cs="Arial"/>
                <w:b/>
                <w:w w:val="9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identified</w:t>
            </w:r>
            <w:r w:rsidRPr="00D80C96">
              <w:rPr>
                <w:rFonts w:ascii="Franklin Gothic Book" w:hAnsi="Franklin Gothic Book" w:cs="Arial"/>
                <w:b/>
                <w:w w:val="9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(col.</w:t>
            </w:r>
            <w:r w:rsidRPr="00D80C96">
              <w:rPr>
                <w:rFonts w:ascii="Franklin Gothic Book" w:hAnsi="Franklin Gothic Book" w:cs="Arial"/>
                <w:b/>
                <w:spacing w:val="-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4)</w:t>
            </w:r>
          </w:p>
        </w:tc>
      </w:tr>
      <w:tr w:rsidR="00D80C96" w:rsidRPr="00D80C96" w14:paraId="15434EB4" w14:textId="77777777" w:rsidTr="00EF4BD4">
        <w:trPr>
          <w:trHeight w:hRule="exact" w:val="921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2922BA2" w14:textId="77777777" w:rsidR="00D80C96" w:rsidRPr="00D80C96" w:rsidRDefault="00D80C96" w:rsidP="00C363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CA0A2FE" w14:textId="77777777" w:rsidR="00D80C96" w:rsidRPr="00D80C96" w:rsidRDefault="00D80C96" w:rsidP="00582C3B">
            <w:pPr>
              <w:pStyle w:val="TableParagraph"/>
              <w:spacing w:line="213" w:lineRule="auto"/>
              <w:ind w:left="178" w:right="177" w:firstLine="28"/>
              <w:jc w:val="center"/>
              <w:rPr>
                <w:rFonts w:ascii="Franklin Gothic Book" w:eastAsia="Palatino Linotype" w:hAnsi="Franklin Gothic Book" w:cs="Arial"/>
                <w:sz w:val="18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18"/>
                <w:szCs w:val="20"/>
              </w:rPr>
              <w:t>No</w:t>
            </w:r>
            <w:r w:rsidRPr="00D80C96">
              <w:rPr>
                <w:rFonts w:ascii="Franklin Gothic Book" w:hAnsi="Franklin Gothic Book" w:cs="Arial"/>
                <w:b/>
                <w:spacing w:val="-1"/>
                <w:sz w:val="18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18"/>
                <w:szCs w:val="20"/>
              </w:rPr>
              <w:t>(2a)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C29705" w14:textId="77777777" w:rsidR="00582C3B" w:rsidRDefault="00D80C96" w:rsidP="00582C3B">
            <w:pPr>
              <w:pStyle w:val="TableParagraph"/>
              <w:spacing w:line="213" w:lineRule="auto"/>
              <w:ind w:right="-12"/>
              <w:jc w:val="center"/>
              <w:rPr>
                <w:rFonts w:ascii="Franklin Gothic Book" w:hAnsi="Franklin Gothic Book" w:cs="Arial"/>
                <w:b/>
                <w:sz w:val="16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16"/>
                <w:szCs w:val="20"/>
              </w:rPr>
              <w:t>Partly</w:t>
            </w:r>
          </w:p>
          <w:p w14:paraId="1999CC82" w14:textId="3EE62FBF" w:rsidR="00D80C96" w:rsidRPr="00582C3B" w:rsidRDefault="00D80C96" w:rsidP="00582C3B">
            <w:pPr>
              <w:pStyle w:val="TableParagraph"/>
              <w:spacing w:line="213" w:lineRule="auto"/>
              <w:ind w:right="-12"/>
              <w:jc w:val="center"/>
              <w:rPr>
                <w:rFonts w:ascii="Franklin Gothic Book" w:hAnsi="Franklin Gothic Book" w:cs="Arial"/>
                <w:b/>
                <w:sz w:val="16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16"/>
                <w:szCs w:val="20"/>
              </w:rPr>
              <w:t>(2b)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3C474FB9" w14:textId="77777777" w:rsidR="00D80C96" w:rsidRPr="00D80C96" w:rsidRDefault="00D80C96" w:rsidP="00582C3B">
            <w:pPr>
              <w:pStyle w:val="TableParagraph"/>
              <w:spacing w:line="213" w:lineRule="auto"/>
              <w:ind w:left="127" w:right="123"/>
              <w:jc w:val="center"/>
              <w:rPr>
                <w:rFonts w:ascii="Franklin Gothic Book" w:eastAsia="Palatino Linotype" w:hAnsi="Franklin Gothic Book" w:cs="Arial"/>
                <w:sz w:val="18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16"/>
                <w:szCs w:val="20"/>
              </w:rPr>
              <w:t>Yes</w:t>
            </w:r>
            <w:r w:rsidRPr="00D80C96">
              <w:rPr>
                <w:rFonts w:ascii="Franklin Gothic Book" w:hAnsi="Franklin Gothic Book" w:cs="Arial"/>
                <w:b/>
                <w:w w:val="99"/>
                <w:sz w:val="16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16"/>
                <w:szCs w:val="20"/>
              </w:rPr>
              <w:t>(2c)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CA4467" w14:textId="77777777" w:rsidR="00D80C96" w:rsidRPr="00D80C96" w:rsidRDefault="00D80C96" w:rsidP="00C363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AECEE0" w14:textId="77777777" w:rsidR="00D80C96" w:rsidRPr="00D80C96" w:rsidRDefault="00D80C96" w:rsidP="00C363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54"/>
        <w:tblW w:w="10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719"/>
        <w:gridCol w:w="821"/>
        <w:gridCol w:w="719"/>
        <w:gridCol w:w="1286"/>
        <w:gridCol w:w="2004"/>
      </w:tblGrid>
      <w:tr w:rsidR="00D80C96" w:rsidRPr="00D80C96" w14:paraId="061A13D4" w14:textId="77777777" w:rsidTr="009F1CD4">
        <w:trPr>
          <w:trHeight w:hRule="exact" w:val="1417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8322" w14:textId="77777777" w:rsidR="004D17F0" w:rsidRDefault="00D80C96" w:rsidP="004D17F0">
            <w:pPr>
              <w:pStyle w:val="TableParagraph"/>
              <w:spacing w:before="47" w:line="228" w:lineRule="auto"/>
              <w:ind w:left="448" w:right="214" w:hanging="360"/>
              <w:rPr>
                <w:rFonts w:ascii="Franklin Gothic Book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4.</w:t>
            </w:r>
            <w:r w:rsidR="004D17F0">
              <w:rPr>
                <w:rFonts w:ascii="Franklin Gothic Book" w:hAnsi="Franklin Gothic Book" w:cs="Arial"/>
                <w:b/>
                <w:sz w:val="20"/>
                <w:szCs w:val="20"/>
              </w:rPr>
              <w:t>0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Gender equality goals, outcomes, and outputs</w:t>
            </w:r>
            <w:r w:rsidR="004D17F0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(possible scores 0, 1.0, 2.0)</w:t>
            </w:r>
          </w:p>
          <w:p w14:paraId="7353D060" w14:textId="2850ADE8" w:rsidR="00D80C96" w:rsidRPr="004D17F0" w:rsidRDefault="00D80C96" w:rsidP="004D17F0">
            <w:pPr>
              <w:pStyle w:val="TableParagraph"/>
              <w:spacing w:before="47" w:line="228" w:lineRule="auto"/>
              <w:ind w:left="448" w:right="214"/>
              <w:rPr>
                <w:rFonts w:ascii="Franklin Gothic Book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Does the project have clearly stated gender equality goals, objectives, outcomes or outputs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?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6DDE2B" w14:textId="67A2A5C5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noProof/>
                <w:sz w:val="20"/>
                <w:szCs w:val="20"/>
                <w:lang w:val="en-PH" w:eastAsia="en-PH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F11C06" w14:textId="4EC039F1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2CCC429" w14:textId="77777777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248E124B" w14:textId="3EE16313" w:rsidR="00D80C96" w:rsidRPr="00ED2F0B" w:rsidRDefault="00D80C96" w:rsidP="00582C3B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9607FF7" w14:textId="23D7153D" w:rsidR="00270A0D" w:rsidRPr="00270A0D" w:rsidRDefault="00270A0D" w:rsidP="00270A0D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D80C96" w:rsidRPr="00D80C96" w14:paraId="0AE5024A" w14:textId="77777777" w:rsidTr="009F1CD4">
        <w:trPr>
          <w:trHeight w:hRule="exact" w:val="1417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717A" w14:textId="77777777" w:rsidR="00D80C96" w:rsidRPr="00D80C96" w:rsidRDefault="00D80C96" w:rsidP="00C36301">
            <w:pPr>
              <w:pStyle w:val="TableParagraph"/>
              <w:spacing w:before="47" w:line="228" w:lineRule="auto"/>
              <w:ind w:left="448" w:right="214" w:hanging="360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5.0 </w:t>
            </w:r>
            <w:r w:rsidRPr="00D80C96"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t>Matching of strategies</w:t>
            </w:r>
            <w:r w:rsidRPr="00D80C96">
              <w:rPr>
                <w:rFonts w:ascii="Franklin Gothic Book" w:hAnsi="Franklin Gothic Book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t>with gender</w:t>
            </w:r>
            <w:r w:rsidRPr="00D80C96">
              <w:rPr>
                <w:rFonts w:ascii="Franklin Gothic Book" w:hAnsi="Franklin Gothic Book" w:cs="Arial"/>
                <w:b/>
                <w:i/>
                <w:spacing w:val="-1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t>issues</w:t>
            </w:r>
            <w:r w:rsidRPr="00D80C96">
              <w:rPr>
                <w:rFonts w:ascii="Franklin Gothic Book" w:hAnsi="Franklin Gothic Book" w:cs="Arial"/>
                <w:b/>
                <w:i/>
                <w:spacing w:val="-1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(possible</w:t>
            </w:r>
            <w:r w:rsidRPr="00D80C96">
              <w:rPr>
                <w:rFonts w:ascii="Franklin Gothic Book" w:hAnsi="Franklin Gothic Book" w:cs="Arial"/>
                <w:spacing w:val="-1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scores:</w:t>
            </w:r>
            <w:r w:rsidRPr="00D80C96">
              <w:rPr>
                <w:rFonts w:ascii="Franklin Gothic Book" w:hAnsi="Franklin Gothic Book" w:cs="Arial"/>
                <w:spacing w:val="-1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0,</w:t>
            </w:r>
            <w:r w:rsidRPr="00D80C96">
              <w:rPr>
                <w:rFonts w:ascii="Franklin Gothic Book" w:hAnsi="Franklin Gothic Book" w:cs="Arial"/>
                <w:spacing w:val="-1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1.0,</w:t>
            </w:r>
            <w:r w:rsidRPr="00D80C96">
              <w:rPr>
                <w:rFonts w:ascii="Franklin Gothic Book" w:hAnsi="Franklin Gothic Book" w:cs="Arial"/>
                <w:w w:val="9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2.0)</w:t>
            </w:r>
          </w:p>
          <w:p w14:paraId="4E491768" w14:textId="53DBED82" w:rsidR="00D80C96" w:rsidRPr="00582C3B" w:rsidRDefault="00D80C96" w:rsidP="00582C3B">
            <w:pPr>
              <w:pStyle w:val="TableParagraph"/>
              <w:spacing w:before="85" w:line="264" w:lineRule="auto"/>
              <w:ind w:left="463" w:right="139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Do the strategies and activities</w:t>
            </w:r>
            <w:r w:rsidRPr="00D80C96">
              <w:rPr>
                <w:rFonts w:ascii="Franklin Gothic Book" w:hAnsi="Franklin Gothic Book" w:cs="Arial"/>
                <w:spacing w:val="-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match</w:t>
            </w:r>
            <w:r w:rsidRPr="00D80C96">
              <w:rPr>
                <w:rFonts w:ascii="Franklin Gothic Book" w:hAnsi="Franklin Gothic Book" w:cs="Arial"/>
                <w:w w:val="9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the</w:t>
            </w:r>
            <w:r w:rsidRPr="00D80C96">
              <w:rPr>
                <w:rFonts w:ascii="Franklin Gothic Book" w:hAnsi="Franklin Gothic Book" w:cs="Arial"/>
                <w:spacing w:val="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gender</w:t>
            </w:r>
            <w:r w:rsidRPr="00D80C96">
              <w:rPr>
                <w:rFonts w:ascii="Franklin Gothic Book" w:hAnsi="Franklin Gothic Book" w:cs="Arial"/>
                <w:spacing w:val="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issues</w:t>
            </w:r>
            <w:r w:rsidRPr="00D80C96">
              <w:rPr>
                <w:rFonts w:ascii="Franklin Gothic Book" w:hAnsi="Franklin Gothic Book" w:cs="Arial"/>
                <w:spacing w:val="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and</w:t>
            </w:r>
            <w:r w:rsidRPr="00D80C96">
              <w:rPr>
                <w:rFonts w:ascii="Franklin Gothic Book" w:hAnsi="Franklin Gothic Book" w:cs="Arial"/>
                <w:spacing w:val="6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gender</w:t>
            </w:r>
            <w:r w:rsidRPr="00D80C96">
              <w:rPr>
                <w:rFonts w:ascii="Franklin Gothic Book" w:hAnsi="Franklin Gothic Book" w:cs="Arial"/>
                <w:spacing w:val="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equality</w:t>
            </w:r>
            <w:r w:rsidR="00582C3B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pacing w:val="-51"/>
                <w:sz w:val="20"/>
                <w:szCs w:val="20"/>
              </w:rPr>
              <w:t xml:space="preserve"> </w:t>
            </w:r>
            <w:r w:rsidR="00582C3B">
              <w:rPr>
                <w:rFonts w:ascii="Franklin Gothic Book" w:hAnsi="Franklin Gothic Book" w:cs="Arial"/>
                <w:spacing w:val="-51"/>
                <w:sz w:val="20"/>
                <w:szCs w:val="20"/>
              </w:rPr>
              <w:t xml:space="preserve"> 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goals</w:t>
            </w:r>
            <w:r w:rsidRPr="00D80C96">
              <w:rPr>
                <w:rFonts w:ascii="Franklin Gothic Book" w:hAnsi="Franklin Gothic Book" w:cs="Arial"/>
                <w:spacing w:val="1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identified?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13D290" w14:textId="520B2CD9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81B9BA" w14:textId="4718D411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FBEDF20" w14:textId="77777777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18829E34" w14:textId="65BE568C" w:rsidR="00D80C96" w:rsidRPr="00ED2F0B" w:rsidRDefault="00D80C96" w:rsidP="00582C3B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5FBE09E" w14:textId="4DBA24B5" w:rsidR="00D80C96" w:rsidRPr="008F1B2E" w:rsidRDefault="00D80C96" w:rsidP="000A2CE0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D80C96" w:rsidRPr="00D80C96" w14:paraId="1EADD1A7" w14:textId="77777777" w:rsidTr="009F1CD4">
        <w:trPr>
          <w:trHeight w:hRule="exact" w:val="759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9226" w14:textId="77777777" w:rsidR="00D80C96" w:rsidRPr="00D80C96" w:rsidRDefault="00D80C96" w:rsidP="00C36301">
            <w:pPr>
              <w:pStyle w:val="TableParagraph"/>
              <w:spacing w:before="83" w:line="228" w:lineRule="auto"/>
              <w:ind w:left="463" w:right="186" w:hanging="360"/>
              <w:jc w:val="both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6.0 </w:t>
            </w:r>
            <w:r w:rsidRPr="00D80C96"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t>Gender analysis of likely</w:t>
            </w:r>
            <w:r w:rsidRPr="00D80C96">
              <w:rPr>
                <w:rFonts w:ascii="Franklin Gothic Book" w:hAnsi="Franklin Gothic Book" w:cs="Arial"/>
                <w:b/>
                <w:i/>
                <w:spacing w:val="-1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t>impacts</w:t>
            </w:r>
            <w:r w:rsidRPr="00D80C96">
              <w:rPr>
                <w:rFonts w:ascii="Franklin Gothic Book" w:hAnsi="Franklin Gothic Book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t>of</w:t>
            </w:r>
            <w:r w:rsidRPr="00D80C96">
              <w:rPr>
                <w:rFonts w:ascii="Franklin Gothic Book" w:hAnsi="Franklin Gothic Book" w:cs="Arial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t>the</w:t>
            </w:r>
            <w:r w:rsidRPr="00D80C96">
              <w:rPr>
                <w:rFonts w:ascii="Franklin Gothic Book" w:hAnsi="Franklin Gothic Book" w:cs="Arial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t>project</w:t>
            </w:r>
            <w:r w:rsidRPr="00D80C96">
              <w:rPr>
                <w:rFonts w:ascii="Franklin Gothic Book" w:hAnsi="Franklin Gothic Book" w:cs="Arial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(max</w:t>
            </w:r>
            <w:r w:rsidRPr="00D80C9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score:</w:t>
            </w:r>
            <w:r w:rsidRPr="00D80C96">
              <w:rPr>
                <w:rFonts w:ascii="Franklin Gothic Book" w:hAnsi="Franklin Gothic Book" w:cs="Arial"/>
                <w:spacing w:val="-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2;</w:t>
            </w:r>
            <w:r w:rsidRPr="00D80C96">
              <w:rPr>
                <w:rFonts w:ascii="Franklin Gothic Book" w:hAnsi="Franklin Gothic Book" w:cs="Arial"/>
                <w:spacing w:val="-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for</w:t>
            </w:r>
            <w:r w:rsidRPr="00D80C96">
              <w:rPr>
                <w:rFonts w:ascii="Franklin Gothic Book" w:hAnsi="Franklin Gothic Book" w:cs="Arial"/>
                <w:spacing w:val="-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each</w:t>
            </w:r>
            <w:r w:rsidRPr="00D80C96">
              <w:rPr>
                <w:rFonts w:ascii="Franklin Gothic Book" w:hAnsi="Franklin Gothic Book" w:cs="Arial"/>
                <w:w w:val="9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w w:val="95"/>
                <w:sz w:val="20"/>
                <w:szCs w:val="20"/>
              </w:rPr>
              <w:t>item,</w:t>
            </w:r>
            <w:r w:rsidRPr="00D80C96">
              <w:rPr>
                <w:rFonts w:ascii="Franklin Gothic Book" w:hAnsi="Franklin Gothic Book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w w:val="95"/>
                <w:sz w:val="20"/>
                <w:szCs w:val="20"/>
              </w:rPr>
              <w:t>0.67)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14774D" w14:textId="77777777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3180FD" w14:textId="396E5E84" w:rsidR="00D80C96" w:rsidRPr="00D80C96" w:rsidRDefault="00D80C96" w:rsidP="008F1B2E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52E56B5" w14:textId="77777777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DC12DB4" w14:textId="11C46191" w:rsidR="00D80C96" w:rsidRPr="00ED2F0B" w:rsidRDefault="00D80C96" w:rsidP="00582C3B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0324F7" w14:textId="791F196E" w:rsidR="00D80C96" w:rsidRPr="00182646" w:rsidRDefault="00D80C96" w:rsidP="00182646">
            <w:pPr>
              <w:rPr>
                <w:rFonts w:ascii="Franklin Gothic Book" w:hAnsi="Franklin Gothic Book" w:cs="Arial"/>
                <w:sz w:val="11"/>
                <w:szCs w:val="11"/>
              </w:rPr>
            </w:pPr>
          </w:p>
        </w:tc>
      </w:tr>
      <w:tr w:rsidR="00D80C96" w:rsidRPr="00D80C96" w14:paraId="5543EB8C" w14:textId="77777777" w:rsidTr="009F1CD4">
        <w:trPr>
          <w:trHeight w:hRule="exact" w:val="885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B6CF" w14:textId="4B7043EC" w:rsidR="00D80C96" w:rsidRPr="00D80C96" w:rsidRDefault="00D80C96" w:rsidP="00C36301">
            <w:pPr>
              <w:pStyle w:val="TableParagraph"/>
              <w:spacing w:before="45" w:line="261" w:lineRule="auto"/>
              <w:ind w:left="463" w:right="266" w:hanging="360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6.1</w:t>
            </w:r>
            <w:r w:rsidRPr="00D80C96">
              <w:rPr>
                <w:rFonts w:ascii="Franklin Gothic Book" w:hAnsi="Franklin Gothic Book" w:cs="Arial"/>
                <w:spacing w:val="4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Are</w:t>
            </w:r>
            <w:r w:rsidRPr="00D80C96">
              <w:rPr>
                <w:rFonts w:ascii="Franklin Gothic Book" w:hAnsi="Franklin Gothic Book" w:cs="Arial"/>
                <w:spacing w:val="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women</w:t>
            </w:r>
            <w:r w:rsidRPr="00D80C96">
              <w:rPr>
                <w:rFonts w:ascii="Franklin Gothic Book" w:hAnsi="Franklin Gothic Book" w:cs="Arial"/>
                <w:spacing w:val="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and</w:t>
            </w:r>
            <w:r w:rsidRPr="00D80C96">
              <w:rPr>
                <w:rFonts w:ascii="Franklin Gothic Book" w:hAnsi="Franklin Gothic Book" w:cs="Arial"/>
                <w:spacing w:val="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girl</w:t>
            </w:r>
            <w:r w:rsidRPr="00D80C96">
              <w:rPr>
                <w:rFonts w:ascii="Franklin Gothic Book" w:hAnsi="Franklin Gothic Book" w:cs="Arial"/>
                <w:spacing w:val="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children</w:t>
            </w:r>
            <w:r w:rsidRPr="00D80C96">
              <w:rPr>
                <w:rFonts w:ascii="Franklin Gothic Book" w:hAnsi="Franklin Gothic Book" w:cs="Arial"/>
                <w:spacing w:val="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among</w:t>
            </w:r>
            <w:r w:rsidR="00582C3B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pacing w:val="-50"/>
                <w:sz w:val="20"/>
                <w:szCs w:val="20"/>
              </w:rPr>
              <w:t xml:space="preserve">  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the direct or indirect</w:t>
            </w:r>
            <w:r w:rsidRPr="00D80C96">
              <w:rPr>
                <w:rFonts w:ascii="Franklin Gothic Book" w:hAnsi="Franklin Gothic Book" w:cs="Arial"/>
                <w:spacing w:val="-1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beneficiaries?</w:t>
            </w:r>
            <w:r w:rsidRPr="00D80C96">
              <w:rPr>
                <w:rFonts w:ascii="Franklin Gothic Book" w:hAnsi="Franklin Gothic Book" w:cs="Arial"/>
                <w:w w:val="9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w w:val="95"/>
                <w:sz w:val="20"/>
                <w:szCs w:val="20"/>
              </w:rPr>
              <w:t>(possible scores: 0, 0.33,</w:t>
            </w:r>
            <w:r w:rsidRPr="00D80C96">
              <w:rPr>
                <w:rFonts w:ascii="Franklin Gothic Book" w:hAnsi="Franklin Gothic Book" w:cs="Arial"/>
                <w:spacing w:val="-20"/>
                <w:w w:val="9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w w:val="95"/>
                <w:sz w:val="20"/>
                <w:szCs w:val="20"/>
              </w:rPr>
              <w:t>0.67)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CD15" w14:textId="1C750BF1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8D13" w14:textId="1244FB3B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E1DA" w14:textId="6392C7DC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3AC4" w14:textId="35DFBE42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517C" w14:textId="395FA6F8" w:rsidR="00D80C96" w:rsidRPr="00D8678B" w:rsidRDefault="00D80C96" w:rsidP="00C36301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D80C96" w:rsidRPr="00D80C96" w14:paraId="5DA870F4" w14:textId="77777777" w:rsidTr="009F1CD4">
        <w:trPr>
          <w:trHeight w:hRule="exact" w:val="1059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2A1C" w14:textId="77777777" w:rsidR="00D80C96" w:rsidRPr="00D80C96" w:rsidRDefault="00D80C96" w:rsidP="00C36301">
            <w:pPr>
              <w:pStyle w:val="TableParagraph"/>
              <w:spacing w:before="9" w:line="261" w:lineRule="auto"/>
              <w:ind w:left="463" w:right="392" w:hanging="360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6.2 Has the project considered its</w:t>
            </w:r>
            <w:r w:rsidRPr="00D80C96">
              <w:rPr>
                <w:rFonts w:ascii="Franklin Gothic Book" w:eastAsia="Georgia" w:hAnsi="Franklin Gothic Book" w:cs="Arial"/>
                <w:spacing w:val="-1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long- term impact on</w:t>
            </w:r>
            <w:r w:rsidRPr="00D80C96">
              <w:rPr>
                <w:rFonts w:ascii="Franklin Gothic Book" w:eastAsia="Georgia" w:hAnsi="Franklin Gothic Book" w:cs="Arial"/>
                <w:spacing w:val="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women’s</w:t>
            </w:r>
            <w:r w:rsidRPr="00D80C96">
              <w:rPr>
                <w:rFonts w:ascii="Franklin Gothic Book" w:eastAsia="Georgia" w:hAnsi="Franklin Gothic Book" w:cs="Arial"/>
                <w:w w:val="9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socioeconomic status</w:t>
            </w:r>
            <w:r w:rsidRPr="00D80C96">
              <w:rPr>
                <w:rFonts w:ascii="Franklin Gothic Book" w:eastAsia="Georgia" w:hAnsi="Franklin Gothic Book" w:cs="Arial"/>
                <w:spacing w:val="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and</w:t>
            </w:r>
            <w:r w:rsidRPr="00D80C96">
              <w:rPr>
                <w:rFonts w:ascii="Franklin Gothic Book" w:eastAsia="Georgia" w:hAnsi="Franklin Gothic Book" w:cs="Arial"/>
                <w:w w:val="10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empowerment? (possible scores:</w:t>
            </w:r>
            <w:r w:rsidRPr="00D80C96">
              <w:rPr>
                <w:rFonts w:ascii="Franklin Gothic Book" w:eastAsia="Georgia" w:hAnsi="Franklin Gothic Book" w:cs="Arial"/>
                <w:spacing w:val="-3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0,</w:t>
            </w:r>
            <w:r w:rsidRPr="00D80C96">
              <w:rPr>
                <w:rFonts w:ascii="Franklin Gothic Book" w:eastAsia="Georgia" w:hAnsi="Franklin Gothic Book" w:cs="Arial"/>
                <w:w w:val="8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w w:val="90"/>
                <w:sz w:val="20"/>
                <w:szCs w:val="20"/>
              </w:rPr>
              <w:t>0.33,</w:t>
            </w:r>
            <w:r w:rsidRPr="00D80C96">
              <w:rPr>
                <w:rFonts w:ascii="Franklin Gothic Book" w:eastAsia="Georgia" w:hAnsi="Franklin Gothic Book" w:cs="Arial"/>
                <w:spacing w:val="-6"/>
                <w:w w:val="9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w w:val="90"/>
                <w:sz w:val="20"/>
                <w:szCs w:val="20"/>
              </w:rPr>
              <w:t>0.67)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3C40" w14:textId="4F6AEF11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596A" w14:textId="5B6DCDFA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FC25" w14:textId="77777777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D99A" w14:textId="110A339E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D1B2" w14:textId="7EA386B0" w:rsidR="00D80C96" w:rsidRPr="008F1B2E" w:rsidRDefault="00D80C96" w:rsidP="00C36301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D80C96" w:rsidRPr="00D80C96" w14:paraId="75D17EAD" w14:textId="77777777" w:rsidTr="009F1CD4">
        <w:trPr>
          <w:trHeight w:hRule="exact" w:val="106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31EF" w14:textId="77777777" w:rsidR="00D80C96" w:rsidRPr="00D80C96" w:rsidRDefault="00D80C96" w:rsidP="00C36301">
            <w:pPr>
              <w:pStyle w:val="TableParagraph"/>
              <w:spacing w:before="9" w:line="261" w:lineRule="auto"/>
              <w:ind w:left="463" w:right="215" w:hanging="360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 xml:space="preserve">6.3 Has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 xml:space="preserve">the </w:t>
            </w:r>
            <w:r w:rsidRPr="00D80C96">
              <w:rPr>
                <w:rFonts w:ascii="Franklin Gothic Book" w:eastAsia="Georgia" w:hAnsi="Franklin Gothic Book" w:cs="Arial"/>
                <w:spacing w:val="-4"/>
                <w:sz w:val="20"/>
                <w:szCs w:val="20"/>
              </w:rPr>
              <w:t xml:space="preserve">project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 xml:space="preserve">included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strategies</w:t>
            </w:r>
            <w:r w:rsidRPr="00D80C96">
              <w:rPr>
                <w:rFonts w:ascii="Franklin Gothic Book" w:eastAsia="Georgia" w:hAnsi="Franklin Gothic Book" w:cs="Arial"/>
                <w:spacing w:val="-1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pacing w:val="-2"/>
                <w:sz w:val="20"/>
                <w:szCs w:val="20"/>
              </w:rPr>
              <w:t>for</w:t>
            </w:r>
            <w:r w:rsidRPr="00D80C96">
              <w:rPr>
                <w:rFonts w:ascii="Franklin Gothic Book" w:eastAsia="Georgia" w:hAnsi="Franklin Gothic Book" w:cs="Arial"/>
                <w:spacing w:val="-2"/>
                <w:w w:val="9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 xml:space="preserve">avoiding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 xml:space="preserve">or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>minimizing</w:t>
            </w:r>
            <w:r w:rsidRPr="00D80C96">
              <w:rPr>
                <w:rFonts w:ascii="Franklin Gothic Book" w:eastAsia="Georgia" w:hAnsi="Franklin Gothic Book" w:cs="Arial"/>
                <w:spacing w:val="1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negative</w:t>
            </w:r>
            <w:r w:rsidRPr="00D80C96">
              <w:rPr>
                <w:rFonts w:ascii="Franklin Gothic Book" w:eastAsia="Georgia" w:hAnsi="Franklin Gothic Book" w:cs="Arial"/>
                <w:spacing w:val="-2"/>
                <w:w w:val="10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 xml:space="preserve">impacts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 xml:space="preserve">on </w:t>
            </w:r>
            <w:r w:rsidRPr="00D80C96">
              <w:rPr>
                <w:rFonts w:ascii="Franklin Gothic Book" w:eastAsia="Georgia" w:hAnsi="Franklin Gothic Book" w:cs="Arial"/>
                <w:spacing w:val="-3"/>
                <w:sz w:val="20"/>
                <w:szCs w:val="20"/>
              </w:rPr>
              <w:t>women’s status</w:t>
            </w:r>
            <w:r w:rsidRPr="00D80C96">
              <w:rPr>
                <w:rFonts w:ascii="Franklin Gothic Book" w:eastAsia="Georgia" w:hAnsi="Franklin Gothic Book" w:cs="Arial"/>
                <w:spacing w:val="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and</w:t>
            </w:r>
            <w:r w:rsidRPr="00D80C96">
              <w:rPr>
                <w:rFonts w:ascii="Franklin Gothic Book" w:eastAsia="Georgia" w:hAnsi="Franklin Gothic Book" w:cs="Arial"/>
                <w:w w:val="106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w w:val="95"/>
                <w:sz w:val="20"/>
                <w:szCs w:val="20"/>
              </w:rPr>
              <w:t xml:space="preserve">welfare? (possible </w:t>
            </w:r>
            <w:r w:rsidRPr="00D80C96">
              <w:rPr>
                <w:rFonts w:ascii="Franklin Gothic Book" w:eastAsia="Georgia" w:hAnsi="Franklin Gothic Book" w:cs="Arial"/>
                <w:spacing w:val="-3"/>
                <w:w w:val="95"/>
                <w:sz w:val="20"/>
                <w:szCs w:val="20"/>
              </w:rPr>
              <w:t xml:space="preserve">scores: </w:t>
            </w:r>
            <w:r w:rsidRPr="00D80C96">
              <w:rPr>
                <w:rFonts w:ascii="Franklin Gothic Book" w:eastAsia="Georgia" w:hAnsi="Franklin Gothic Book" w:cs="Arial"/>
                <w:w w:val="95"/>
                <w:sz w:val="20"/>
                <w:szCs w:val="20"/>
              </w:rPr>
              <w:t xml:space="preserve">0, </w:t>
            </w:r>
            <w:r w:rsidRPr="00D80C96">
              <w:rPr>
                <w:rFonts w:ascii="Franklin Gothic Book" w:eastAsia="Georgia" w:hAnsi="Franklin Gothic Book" w:cs="Arial"/>
                <w:spacing w:val="-3"/>
                <w:w w:val="95"/>
                <w:sz w:val="20"/>
                <w:szCs w:val="20"/>
              </w:rPr>
              <w:t>0.33,</w:t>
            </w:r>
            <w:r w:rsidRPr="00D80C96">
              <w:rPr>
                <w:rFonts w:ascii="Franklin Gothic Book" w:eastAsia="Georgia" w:hAnsi="Franklin Gothic Book" w:cs="Arial"/>
                <w:spacing w:val="8"/>
                <w:w w:val="9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pacing w:val="-3"/>
                <w:w w:val="95"/>
                <w:sz w:val="20"/>
                <w:szCs w:val="20"/>
              </w:rPr>
              <w:t>0.67)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69E0" w14:textId="587CB140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9E3B" w14:textId="77777777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E778" w14:textId="7DB0C26A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C3ABC9C" w14:textId="546241A1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9A98" w14:textId="5386A6A5" w:rsidR="00D80C96" w:rsidRPr="008F1B2E" w:rsidRDefault="00D80C96" w:rsidP="00C36301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D80C96" w:rsidRPr="00D80C96" w14:paraId="5A600017" w14:textId="77777777" w:rsidTr="009F1CD4">
        <w:trPr>
          <w:trHeight w:hRule="exact" w:val="1479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9B4D" w14:textId="1F55DAE5" w:rsidR="00D80C96" w:rsidRPr="00D80C96" w:rsidRDefault="004D17F0" w:rsidP="00C36301">
            <w:pPr>
              <w:pStyle w:val="TableParagraph"/>
              <w:spacing w:before="71"/>
              <w:ind w:left="103"/>
              <w:rPr>
                <w:rFonts w:ascii="Franklin Gothic Book" w:eastAsia="Palatino Linotype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7.0 Monitoring</w:t>
            </w:r>
            <w:r w:rsidR="00D80C96" w:rsidRPr="00D80C96"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t xml:space="preserve"> targets and</w:t>
            </w:r>
            <w:r w:rsidR="00D80C96" w:rsidRPr="00D80C96">
              <w:rPr>
                <w:rFonts w:ascii="Franklin Gothic Book" w:hAnsi="Franklin Gothic Book" w:cs="Arial"/>
                <w:b/>
                <w:i/>
                <w:spacing w:val="-9"/>
                <w:sz w:val="20"/>
                <w:szCs w:val="20"/>
              </w:rPr>
              <w:t xml:space="preserve"> </w:t>
            </w:r>
            <w:r w:rsidR="00D80C96" w:rsidRPr="00D80C96"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t>indicators</w:t>
            </w:r>
          </w:p>
          <w:p w14:paraId="6953948A" w14:textId="77777777" w:rsidR="00D80C96" w:rsidRPr="00D80C96" w:rsidRDefault="00D80C96" w:rsidP="00C36301">
            <w:pPr>
              <w:pStyle w:val="TableParagraph"/>
              <w:spacing w:before="3"/>
              <w:ind w:left="463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(possible</w:t>
            </w:r>
            <w:r w:rsidRPr="00D80C96">
              <w:rPr>
                <w:rFonts w:ascii="Franklin Gothic Book" w:hAnsi="Franklin Gothic Book" w:cs="Arial"/>
                <w:spacing w:val="-3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scores:</w:t>
            </w:r>
            <w:r w:rsidRPr="00D80C96">
              <w:rPr>
                <w:rFonts w:ascii="Franklin Gothic Book" w:hAnsi="Franklin Gothic Book" w:cs="Arial"/>
                <w:spacing w:val="-3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0,</w:t>
            </w:r>
            <w:r w:rsidRPr="00D80C96">
              <w:rPr>
                <w:rFonts w:ascii="Franklin Gothic Book" w:hAnsi="Franklin Gothic Book" w:cs="Arial"/>
                <w:spacing w:val="-3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1.0,</w:t>
            </w:r>
            <w:r w:rsidRPr="00D80C96">
              <w:rPr>
                <w:rFonts w:ascii="Franklin Gothic Book" w:hAnsi="Franklin Gothic Book" w:cs="Arial"/>
                <w:spacing w:val="-3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2.0)</w:t>
            </w:r>
          </w:p>
          <w:p w14:paraId="46765B7C" w14:textId="77777777" w:rsidR="00D80C96" w:rsidRPr="00D80C96" w:rsidRDefault="00D80C96" w:rsidP="00C36301">
            <w:pPr>
              <w:pStyle w:val="TableParagraph"/>
              <w:spacing w:before="83" w:line="261" w:lineRule="auto"/>
              <w:ind w:left="463" w:right="180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Does the project include</w:t>
            </w:r>
            <w:r w:rsidRPr="00D80C96">
              <w:rPr>
                <w:rFonts w:ascii="Franklin Gothic Book" w:hAnsi="Franklin Gothic Book" w:cs="Arial"/>
                <w:spacing w:val="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gender</w:t>
            </w:r>
            <w:r w:rsidRPr="00D80C96">
              <w:rPr>
                <w:rFonts w:ascii="Franklin Gothic Book" w:hAnsi="Franklin Gothic Book" w:cs="Arial"/>
                <w:w w:val="10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equality targets and indicators</w:t>
            </w:r>
            <w:r w:rsidRPr="00D80C96">
              <w:rPr>
                <w:rFonts w:ascii="Franklin Gothic Book" w:hAnsi="Franklin Gothic Book" w:cs="Arial"/>
                <w:spacing w:val="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to</w:t>
            </w:r>
            <w:r w:rsidRPr="00D80C96">
              <w:rPr>
                <w:rFonts w:ascii="Franklin Gothic Book" w:hAnsi="Franklin Gothic Book" w:cs="Arial"/>
                <w:w w:val="9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measure</w:t>
            </w:r>
            <w:r w:rsidRPr="00D80C96">
              <w:rPr>
                <w:rFonts w:ascii="Franklin Gothic Book" w:hAnsi="Franklin Gothic Book" w:cs="Arial"/>
                <w:spacing w:val="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gender</w:t>
            </w:r>
            <w:r w:rsidRPr="00D80C96">
              <w:rPr>
                <w:rFonts w:ascii="Franklin Gothic Book" w:hAnsi="Franklin Gothic Book" w:cs="Arial"/>
                <w:spacing w:val="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equality</w:t>
            </w:r>
            <w:r w:rsidRPr="00D80C96">
              <w:rPr>
                <w:rFonts w:ascii="Franklin Gothic Book" w:hAnsi="Franklin Gothic Book" w:cs="Arial"/>
                <w:spacing w:val="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outputs</w:t>
            </w:r>
            <w:r w:rsidRPr="00D80C96">
              <w:rPr>
                <w:rFonts w:ascii="Franklin Gothic Book" w:hAnsi="Franklin Gothic Book" w:cs="Arial"/>
                <w:spacing w:val="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and</w:t>
            </w:r>
            <w:r w:rsidRPr="00D80C96">
              <w:rPr>
                <w:rFonts w:ascii="Franklin Gothic Book" w:hAnsi="Franklin Gothic Book" w:cs="Arial"/>
                <w:spacing w:val="-5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outcomes?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A071D3" w14:textId="62377FFF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3B73F6" w14:textId="77777777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7EDC62B4" w14:textId="77777777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C39863" w14:textId="42A8D671" w:rsidR="00D80C96" w:rsidRPr="00ED2F0B" w:rsidRDefault="00D80C96" w:rsidP="00582C3B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B9F7B0" w14:textId="391F7D75" w:rsidR="00D80C96" w:rsidRPr="008F1B2E" w:rsidRDefault="00D80C96" w:rsidP="00D8678B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D80C96" w:rsidRPr="00D80C96" w14:paraId="4BE6290C" w14:textId="77777777" w:rsidTr="009F1CD4">
        <w:trPr>
          <w:trHeight w:hRule="exact" w:val="1254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5470" w14:textId="77777777" w:rsidR="00D80C96" w:rsidRPr="00D80C96" w:rsidRDefault="00D80C96" w:rsidP="00C36301">
            <w:pPr>
              <w:pStyle w:val="TableParagraph"/>
              <w:spacing w:before="83" w:line="228" w:lineRule="auto"/>
              <w:ind w:left="463" w:right="316" w:hanging="360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8.0 </w:t>
            </w:r>
            <w:r w:rsidRPr="00D80C96"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t>Sex-disaggregated</w:t>
            </w:r>
            <w:r w:rsidRPr="00D80C96">
              <w:rPr>
                <w:rFonts w:ascii="Franklin Gothic Book" w:hAnsi="Franklin Gothic Book" w:cs="Arial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t>database</w:t>
            </w:r>
            <w:r w:rsidRPr="00D80C96">
              <w:rPr>
                <w:rFonts w:ascii="Franklin Gothic Book" w:hAnsi="Franklin Gothic Book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t>requirement</w:t>
            </w:r>
            <w:r w:rsidRPr="00D80C96">
              <w:rPr>
                <w:rFonts w:ascii="Franklin Gothic Book" w:hAnsi="Franklin Gothic Book" w:cs="Arial"/>
                <w:b/>
                <w:i/>
                <w:spacing w:val="-2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(possible</w:t>
            </w:r>
            <w:r w:rsidRPr="00D80C96">
              <w:rPr>
                <w:rFonts w:ascii="Franklin Gothic Book" w:hAnsi="Franklin Gothic Book" w:cs="Arial"/>
                <w:spacing w:val="-1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scores:</w:t>
            </w:r>
            <w:r w:rsidRPr="00D80C96">
              <w:rPr>
                <w:rFonts w:ascii="Franklin Gothic Book" w:hAnsi="Franklin Gothic Book" w:cs="Arial"/>
                <w:spacing w:val="-1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0,</w:t>
            </w:r>
            <w:r w:rsidRPr="00D80C96">
              <w:rPr>
                <w:rFonts w:ascii="Franklin Gothic Book" w:hAnsi="Franklin Gothic Book" w:cs="Arial"/>
                <w:spacing w:val="-1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1.0,</w:t>
            </w:r>
            <w:r w:rsidRPr="00D80C96">
              <w:rPr>
                <w:rFonts w:ascii="Franklin Gothic Book" w:hAnsi="Franklin Gothic Book" w:cs="Arial"/>
                <w:w w:val="9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2.0)</w:t>
            </w:r>
          </w:p>
          <w:p w14:paraId="31E41D9C" w14:textId="77777777" w:rsidR="00D80C96" w:rsidRPr="00D80C96" w:rsidRDefault="00D80C96" w:rsidP="00C36301">
            <w:pPr>
              <w:pStyle w:val="TableParagraph"/>
              <w:spacing w:before="86" w:line="261" w:lineRule="auto"/>
              <w:ind w:left="463" w:right="198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Does the project M&amp;E system require</w:t>
            </w:r>
            <w:r w:rsidRPr="00D80C96">
              <w:rPr>
                <w:rFonts w:ascii="Franklin Gothic Book" w:hAnsi="Franklin Gothic Book" w:cs="Arial"/>
                <w:w w:val="9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the collection of sex-disaggregated</w:t>
            </w:r>
            <w:r w:rsidRPr="00D80C96">
              <w:rPr>
                <w:rFonts w:ascii="Franklin Gothic Book" w:hAnsi="Franklin Gothic Book" w:cs="Arial"/>
                <w:spacing w:val="-3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data?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50CA1B" w14:textId="68D1BBF2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663EE2" w14:textId="77777777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A872C1C" w14:textId="3BBB4CB2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B3F700" w14:textId="06363667" w:rsidR="00D80C96" w:rsidRPr="00ED2F0B" w:rsidRDefault="00D80C96" w:rsidP="00582C3B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917AA1E" w14:textId="081CCBF2" w:rsidR="00D80C96" w:rsidRPr="008F1B2E" w:rsidRDefault="00D80C96" w:rsidP="000A2CE0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D80C96" w:rsidRPr="00D80C96" w14:paraId="16CF8A02" w14:textId="77777777" w:rsidTr="009F1CD4">
        <w:trPr>
          <w:trHeight w:hRule="exact" w:val="847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9DA1" w14:textId="38A153FE" w:rsidR="00D80C96" w:rsidRPr="00D80C96" w:rsidRDefault="004D17F0" w:rsidP="00C36301">
            <w:pPr>
              <w:pStyle w:val="TableParagraph"/>
              <w:spacing w:before="83" w:line="228" w:lineRule="auto"/>
              <w:ind w:left="463" w:right="316" w:hanging="36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9.0 Resources</w:t>
            </w:r>
            <w:r w:rsidR="00D80C96"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(max socre:2; for each item or question,1)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C91563" w14:textId="73A1C4E3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464004" w14:textId="77777777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0C12DD7B" w14:textId="77777777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noProof/>
                <w:sz w:val="20"/>
                <w:szCs w:val="20"/>
                <w:lang w:val="en-PH" w:eastAsia="en-PH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14:paraId="4AC76D42" w14:textId="51242B66" w:rsidR="00D80C96" w:rsidRPr="00ED2F0B" w:rsidRDefault="00D80C96" w:rsidP="00582C3B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B751F2" w14:textId="53C8BF9B" w:rsidR="00D80C96" w:rsidRPr="008F1B2E" w:rsidRDefault="00D80C96" w:rsidP="000A2CE0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D80C96" w:rsidRPr="00D80C96" w14:paraId="2643FD6A" w14:textId="77777777" w:rsidTr="009F1CD4">
        <w:trPr>
          <w:trHeight w:hRule="exact" w:val="1425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2114" w14:textId="77777777" w:rsidR="00D80C96" w:rsidRPr="00D80C96" w:rsidRDefault="00D80C96" w:rsidP="00C36301">
            <w:pPr>
              <w:pStyle w:val="TableParagraph"/>
              <w:spacing w:before="83" w:line="228" w:lineRule="auto"/>
              <w:ind w:left="463" w:right="316" w:hanging="36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9.1 Is the budget allotted by the</w:t>
            </w:r>
            <w:r w:rsidRPr="00D80C96">
              <w:rPr>
                <w:rFonts w:ascii="Franklin Gothic Book" w:hAnsi="Franklin Gothic Book" w:cs="Arial"/>
                <w:spacing w:val="-2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project</w:t>
            </w:r>
            <w:r w:rsidRPr="00D80C96">
              <w:rPr>
                <w:rFonts w:ascii="Franklin Gothic Book" w:hAnsi="Franklin Gothic Book" w:cs="Arial"/>
                <w:w w:val="9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sufficient for gender</w:t>
            </w:r>
            <w:r w:rsidRPr="00D80C96">
              <w:rPr>
                <w:rFonts w:ascii="Franklin Gothic Book" w:hAnsi="Franklin Gothic Book" w:cs="Arial"/>
                <w:spacing w:val="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equality</w:t>
            </w:r>
            <w:r w:rsidRPr="00D80C96">
              <w:rPr>
                <w:rFonts w:ascii="Franklin Gothic Book" w:hAnsi="Franklin Gothic Book" w:cs="Arial"/>
                <w:w w:val="10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promotion or integration? OR,</w:t>
            </w:r>
            <w:r w:rsidRPr="00D80C96">
              <w:rPr>
                <w:rFonts w:ascii="Franklin Gothic Book" w:hAnsi="Franklin Gothic Book" w:cs="Arial"/>
                <w:spacing w:val="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will</w:t>
            </w:r>
            <w:r w:rsidRPr="00D80C96">
              <w:rPr>
                <w:rFonts w:ascii="Franklin Gothic Book" w:hAnsi="Franklin Gothic Book" w:cs="Arial"/>
                <w:w w:val="106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the project tap counterpart</w:t>
            </w:r>
            <w:r w:rsidRPr="00D80C96">
              <w:rPr>
                <w:rFonts w:ascii="Franklin Gothic Book" w:hAnsi="Franklin Gothic Book" w:cs="Arial"/>
                <w:spacing w:val="-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funds</w:t>
            </w:r>
            <w:r w:rsidRPr="00D80C96">
              <w:rPr>
                <w:rFonts w:ascii="Franklin Gothic Book" w:hAnsi="Franklin Gothic Book" w:cs="Arial"/>
                <w:w w:val="10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from LGUs/partners for its</w:t>
            </w:r>
            <w:r w:rsidRPr="00D80C96">
              <w:rPr>
                <w:rFonts w:ascii="Franklin Gothic Book" w:hAnsi="Franklin Gothic Book" w:cs="Arial"/>
                <w:spacing w:val="3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GAD</w:t>
            </w:r>
            <w:r w:rsidRPr="00D80C96">
              <w:rPr>
                <w:rFonts w:ascii="Franklin Gothic Book" w:hAnsi="Franklin Gothic Book" w:cs="Arial"/>
                <w:w w:val="10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efforts?</w:t>
            </w:r>
            <w:r w:rsidRPr="00D80C96">
              <w:rPr>
                <w:rFonts w:ascii="Franklin Gothic Book" w:hAnsi="Franklin Gothic Book" w:cs="Arial"/>
                <w:spacing w:val="-2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(possible</w:t>
            </w:r>
            <w:r w:rsidRPr="00D80C96">
              <w:rPr>
                <w:rFonts w:ascii="Franklin Gothic Book" w:hAnsi="Franklin Gothic Book" w:cs="Arial"/>
                <w:spacing w:val="-2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scores:</w:t>
            </w:r>
            <w:r w:rsidRPr="00D80C96">
              <w:rPr>
                <w:rFonts w:ascii="Franklin Gothic Book" w:hAnsi="Franklin Gothic Book" w:cs="Arial"/>
                <w:spacing w:val="-2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0,</w:t>
            </w:r>
            <w:r w:rsidRPr="00D80C96">
              <w:rPr>
                <w:rFonts w:ascii="Franklin Gothic Book" w:hAnsi="Franklin Gothic Book" w:cs="Arial"/>
                <w:spacing w:val="-2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0.5,</w:t>
            </w:r>
            <w:r w:rsidRPr="00D80C96">
              <w:rPr>
                <w:rFonts w:ascii="Franklin Gothic Book" w:hAnsi="Franklin Gothic Book" w:cs="Arial"/>
                <w:spacing w:val="-2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1.0)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77D880" w14:textId="69D76673" w:rsidR="00D80C96" w:rsidRPr="00EF4BD4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B99758" w14:textId="77777777" w:rsidR="00D80C96" w:rsidRPr="00D80C96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D9D9D9" w:themeFill="background1" w:themeFillShade="D9"/>
          </w:tcPr>
          <w:p w14:paraId="4EEFD3B9" w14:textId="1D61C69F" w:rsidR="00EF4BD4" w:rsidRPr="00EF4BD4" w:rsidRDefault="00EF4BD4" w:rsidP="00582C3B">
            <w:pPr>
              <w:jc w:val="center"/>
              <w:rPr>
                <w:rFonts w:ascii="Franklin Gothic Book" w:hAnsi="Franklin Gothic Book" w:cs="Arial"/>
                <w:noProof/>
                <w:sz w:val="20"/>
                <w:szCs w:val="20"/>
                <w:lang w:val="en-PH" w:eastAsia="en-PH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485B" w14:textId="200B3AB1" w:rsidR="00D80C96" w:rsidRPr="00ED2F0B" w:rsidRDefault="00D80C96" w:rsidP="00582C3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76D6B754" w14:textId="67D70759" w:rsidR="00D80C96" w:rsidRPr="008F1B2E" w:rsidRDefault="00D80C96" w:rsidP="00E9153C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</w:tbl>
    <w:p w14:paraId="195D9491" w14:textId="1FFC2C07" w:rsidR="00D80C96" w:rsidRDefault="00D80C96" w:rsidP="00D80C96">
      <w:pPr>
        <w:rPr>
          <w:rFonts w:ascii="Franklin Gothic Book" w:hAnsi="Franklin Gothic Book"/>
        </w:rPr>
      </w:pPr>
    </w:p>
    <w:p w14:paraId="2831D3EC" w14:textId="1A9BD43C" w:rsidR="00EF4BD4" w:rsidRPr="00EF4BD4" w:rsidRDefault="00EF4BD4" w:rsidP="00EF4BD4">
      <w:pPr>
        <w:tabs>
          <w:tab w:val="left" w:pos="7608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709"/>
        <w:gridCol w:w="840"/>
        <w:gridCol w:w="709"/>
        <w:gridCol w:w="1276"/>
        <w:gridCol w:w="2136"/>
      </w:tblGrid>
      <w:tr w:rsidR="00D80C96" w:rsidRPr="00D80C96" w14:paraId="2DAC6E6F" w14:textId="77777777" w:rsidTr="00ED2F0B">
        <w:trPr>
          <w:trHeight w:hRule="exact" w:val="18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35F9" w14:textId="77777777" w:rsidR="00D80C96" w:rsidRPr="00D80C96" w:rsidRDefault="00D80C96" w:rsidP="00C36301">
            <w:pPr>
              <w:pStyle w:val="TableParagraph"/>
              <w:spacing w:before="69" w:line="261" w:lineRule="auto"/>
              <w:ind w:left="463" w:right="198" w:hanging="360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lastRenderedPageBreak/>
              <w:t>9.2 Does the project have the expertise</w:t>
            </w:r>
            <w:r w:rsidRPr="00D80C96">
              <w:rPr>
                <w:rFonts w:ascii="Franklin Gothic Book" w:eastAsia="Georgia" w:hAnsi="Franklin Gothic Book" w:cs="Arial"/>
                <w:spacing w:val="-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to</w:t>
            </w:r>
            <w:r w:rsidRPr="00D80C96">
              <w:rPr>
                <w:rFonts w:ascii="Franklin Gothic Book" w:eastAsia="Georgia" w:hAnsi="Franklin Gothic Book" w:cs="Arial"/>
                <w:w w:val="9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promote gender equality</w:t>
            </w:r>
            <w:r w:rsidRPr="00D80C96">
              <w:rPr>
                <w:rFonts w:ascii="Franklin Gothic Book" w:eastAsia="Georgia" w:hAnsi="Franklin Gothic Book" w:cs="Arial"/>
                <w:spacing w:val="1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and</w:t>
            </w:r>
            <w:r w:rsidRPr="00D80C96">
              <w:rPr>
                <w:rFonts w:ascii="Franklin Gothic Book" w:eastAsia="Georgia" w:hAnsi="Franklin Gothic Book" w:cs="Arial"/>
                <w:w w:val="10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women’s empowerment? OR, is</w:t>
            </w:r>
            <w:r w:rsidRPr="00D80C96">
              <w:rPr>
                <w:rFonts w:ascii="Franklin Gothic Book" w:eastAsia="Georgia" w:hAnsi="Franklin Gothic Book" w:cs="Arial"/>
                <w:spacing w:val="2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the</w:t>
            </w:r>
            <w:r w:rsidRPr="00D80C96">
              <w:rPr>
                <w:rFonts w:ascii="Franklin Gothic Book" w:eastAsia="Georgia" w:hAnsi="Franklin Gothic Book" w:cs="Arial"/>
                <w:w w:val="9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project committing itself to invest project staff time in</w:t>
            </w:r>
            <w:r w:rsidRPr="00D80C96">
              <w:rPr>
                <w:rFonts w:ascii="Franklin Gothic Book" w:eastAsia="Georgia" w:hAnsi="Franklin Gothic Book" w:cs="Arial"/>
                <w:spacing w:val="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building</w:t>
            </w:r>
            <w:r w:rsidRPr="00D80C96">
              <w:rPr>
                <w:rFonts w:ascii="Franklin Gothic Book" w:eastAsia="Georgia" w:hAnsi="Franklin Gothic Book" w:cs="Arial"/>
                <w:w w:val="10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capacities within the project</w:t>
            </w:r>
            <w:r w:rsidRPr="00D80C96">
              <w:rPr>
                <w:rFonts w:ascii="Franklin Gothic Book" w:eastAsia="Georgia" w:hAnsi="Franklin Gothic Book" w:cs="Arial"/>
                <w:spacing w:val="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to</w:t>
            </w:r>
            <w:r w:rsidRPr="00D80C96">
              <w:rPr>
                <w:rFonts w:ascii="Franklin Gothic Book" w:eastAsia="Georgia" w:hAnsi="Franklin Gothic Book" w:cs="Arial"/>
                <w:w w:val="9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integrate GAD or promote</w:t>
            </w:r>
            <w:r w:rsidRPr="00D80C96">
              <w:rPr>
                <w:rFonts w:ascii="Franklin Gothic Book" w:eastAsia="Georgia" w:hAnsi="Franklin Gothic Book" w:cs="Arial"/>
                <w:spacing w:val="2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gender</w:t>
            </w:r>
            <w:r w:rsidRPr="00D80C96">
              <w:rPr>
                <w:rFonts w:ascii="Franklin Gothic Book" w:eastAsia="Georgia" w:hAnsi="Franklin Gothic Book" w:cs="Arial"/>
                <w:w w:val="10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equality?</w:t>
            </w:r>
            <w:r w:rsidRPr="00D80C96">
              <w:rPr>
                <w:rFonts w:ascii="Franklin Gothic Book" w:eastAsia="Georgia" w:hAnsi="Franklin Gothic Book" w:cs="Arial"/>
                <w:spacing w:val="-2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(possible</w:t>
            </w:r>
            <w:r w:rsidRPr="00D80C96">
              <w:rPr>
                <w:rFonts w:ascii="Franklin Gothic Book" w:eastAsia="Georgia" w:hAnsi="Franklin Gothic Book" w:cs="Arial"/>
                <w:spacing w:val="-2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scores:</w:t>
            </w:r>
            <w:r w:rsidRPr="00D80C96">
              <w:rPr>
                <w:rFonts w:ascii="Franklin Gothic Book" w:eastAsia="Georgia" w:hAnsi="Franklin Gothic Book" w:cs="Arial"/>
                <w:spacing w:val="-2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0,</w:t>
            </w:r>
            <w:r w:rsidRPr="00D80C96">
              <w:rPr>
                <w:rFonts w:ascii="Franklin Gothic Book" w:eastAsia="Georgia" w:hAnsi="Franklin Gothic Book" w:cs="Arial"/>
                <w:spacing w:val="-2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0.5,</w:t>
            </w:r>
            <w:r w:rsidRPr="00D80C96">
              <w:rPr>
                <w:rFonts w:ascii="Franklin Gothic Book" w:eastAsia="Georgia" w:hAnsi="Franklin Gothic Book" w:cs="Arial"/>
                <w:spacing w:val="-2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1.0)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6D40" w14:textId="29353833" w:rsidR="00D80C96" w:rsidRPr="00D80C96" w:rsidRDefault="00D80C96" w:rsidP="00ED2F0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D0EC" w14:textId="78E9D54F" w:rsidR="00D80C96" w:rsidRPr="00D80C96" w:rsidRDefault="00D80C96" w:rsidP="00C363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A8B4" w14:textId="77777777" w:rsidR="00D80C96" w:rsidRPr="00D80C96" w:rsidRDefault="00D80C96" w:rsidP="00C363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07EE7B9" w14:textId="078234EE" w:rsidR="00D80C96" w:rsidRPr="00D80C96" w:rsidRDefault="00D80C96" w:rsidP="00ED2F0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8A8F" w14:textId="77777777" w:rsidR="00D80C96" w:rsidRPr="000A2CE0" w:rsidRDefault="00D80C96" w:rsidP="00C36301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D80C96" w:rsidRPr="00D80C96" w14:paraId="3A861249" w14:textId="77777777" w:rsidTr="00ED2F0B">
        <w:trPr>
          <w:trHeight w:hRule="exact" w:val="7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7409" w14:textId="77777777" w:rsidR="00D80C96" w:rsidRPr="00D80C96" w:rsidRDefault="00D80C96" w:rsidP="00C36301">
            <w:pPr>
              <w:pStyle w:val="TableParagraph"/>
              <w:spacing w:before="18" w:line="232" w:lineRule="auto"/>
              <w:ind w:left="463" w:right="309" w:hanging="360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eastAsia="Palatino Linotype" w:hAnsi="Franklin Gothic Book" w:cs="Arial"/>
                <w:b/>
                <w:bCs/>
                <w:sz w:val="20"/>
                <w:szCs w:val="20"/>
              </w:rPr>
              <w:t xml:space="preserve">10 </w:t>
            </w:r>
            <w:r w:rsidRPr="00D80C96">
              <w:rPr>
                <w:rFonts w:ascii="Franklin Gothic Book" w:eastAsia="Palatino Linotype" w:hAnsi="Franklin Gothic Book" w:cs="Arial"/>
                <w:b/>
                <w:bCs/>
                <w:i/>
                <w:sz w:val="20"/>
                <w:szCs w:val="20"/>
              </w:rPr>
              <w:t>Relationship with the</w:t>
            </w:r>
            <w:r w:rsidRPr="00D80C96">
              <w:rPr>
                <w:rFonts w:ascii="Franklin Gothic Book" w:eastAsia="Palatino Linotype" w:hAnsi="Franklin Gothic Book" w:cs="Arial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Palatino Linotype" w:hAnsi="Franklin Gothic Book" w:cs="Arial"/>
                <w:b/>
                <w:bCs/>
                <w:i/>
                <w:sz w:val="20"/>
                <w:szCs w:val="20"/>
              </w:rPr>
              <w:t>agency’s</w:t>
            </w:r>
            <w:r w:rsidRPr="00D80C96">
              <w:rPr>
                <w:rFonts w:ascii="Franklin Gothic Book" w:eastAsia="Palatino Linotype" w:hAnsi="Franklin Gothic Book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Palatino Linotype" w:hAnsi="Franklin Gothic Book" w:cs="Arial"/>
                <w:b/>
                <w:bCs/>
                <w:i/>
                <w:sz w:val="20"/>
                <w:szCs w:val="20"/>
              </w:rPr>
              <w:t>GAD</w:t>
            </w:r>
            <w:r w:rsidRPr="00D80C96">
              <w:rPr>
                <w:rFonts w:ascii="Franklin Gothic Book" w:eastAsia="Palatino Linotype" w:hAnsi="Franklin Gothic Book" w:cs="Arial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Palatino Linotype" w:hAnsi="Franklin Gothic Book" w:cs="Arial"/>
                <w:b/>
                <w:bCs/>
                <w:i/>
                <w:sz w:val="20"/>
                <w:szCs w:val="20"/>
              </w:rPr>
              <w:t>efforts</w:t>
            </w:r>
            <w:r w:rsidRPr="00D80C96">
              <w:rPr>
                <w:rFonts w:ascii="Franklin Gothic Book" w:eastAsia="Palatino Linotype" w:hAnsi="Franklin Gothic Book" w:cs="Arial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(max</w:t>
            </w:r>
            <w:r w:rsidRPr="00D80C96">
              <w:rPr>
                <w:rFonts w:ascii="Franklin Gothic Book" w:eastAsia="Georgia" w:hAnsi="Franklin Gothic Book" w:cs="Arial"/>
                <w:spacing w:val="-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score:</w:t>
            </w:r>
            <w:r w:rsidRPr="00D80C96">
              <w:rPr>
                <w:rFonts w:ascii="Franklin Gothic Book" w:eastAsia="Georgia" w:hAnsi="Franklin Gothic Book" w:cs="Arial"/>
                <w:spacing w:val="-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2;</w:t>
            </w:r>
            <w:r w:rsidRPr="00D80C96">
              <w:rPr>
                <w:rFonts w:ascii="Franklin Gothic Book" w:eastAsia="Georgia" w:hAnsi="Franklin Gothic Book" w:cs="Arial"/>
                <w:spacing w:val="-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for</w:t>
            </w:r>
            <w:r w:rsidRPr="00D80C96">
              <w:rPr>
                <w:rFonts w:ascii="Franklin Gothic Book" w:eastAsia="Georgia" w:hAnsi="Franklin Gothic Book" w:cs="Arial"/>
                <w:spacing w:val="-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each</w:t>
            </w:r>
            <w:r w:rsidRPr="00D80C96">
              <w:rPr>
                <w:rFonts w:ascii="Franklin Gothic Book" w:eastAsia="Georgia" w:hAnsi="Franklin Gothic Book" w:cs="Arial"/>
                <w:w w:val="9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question</w:t>
            </w:r>
            <w:r w:rsidRPr="00D80C96">
              <w:rPr>
                <w:rFonts w:ascii="Franklin Gothic Book" w:eastAsia="Georgia" w:hAnsi="Franklin Gothic Book" w:cs="Arial"/>
                <w:spacing w:val="-2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or</w:t>
            </w:r>
            <w:r w:rsidRPr="00D80C96">
              <w:rPr>
                <w:rFonts w:ascii="Franklin Gothic Book" w:eastAsia="Georgia" w:hAnsi="Franklin Gothic Book" w:cs="Arial"/>
                <w:spacing w:val="-2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item,</w:t>
            </w:r>
            <w:r w:rsidRPr="00D80C96">
              <w:rPr>
                <w:rFonts w:ascii="Franklin Gothic Book" w:eastAsia="Georgia" w:hAnsi="Franklin Gothic Book" w:cs="Arial"/>
                <w:spacing w:val="-2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0.67)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1163B3" w14:textId="64A1BC86" w:rsidR="00D80C96" w:rsidRPr="00D80C96" w:rsidRDefault="00D80C96" w:rsidP="00ED2F0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2A891D" w14:textId="77777777" w:rsidR="00D80C96" w:rsidRPr="00D80C96" w:rsidRDefault="00D80C96" w:rsidP="00C363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71DB1B7D" w14:textId="77777777" w:rsidR="00D80C96" w:rsidRPr="00D80C96" w:rsidRDefault="00D80C96" w:rsidP="00C363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BA7135" w14:textId="79B9B6AB" w:rsidR="00D80C96" w:rsidRPr="00ED2F0B" w:rsidRDefault="00D80C96" w:rsidP="00ED2F0B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96068C" w14:textId="576B7C17" w:rsidR="00D80C96" w:rsidRPr="000A2CE0" w:rsidRDefault="00D80C96" w:rsidP="000A2CE0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D80C96" w:rsidRPr="00D80C96" w14:paraId="0D0BF6C4" w14:textId="77777777" w:rsidTr="00ED2F0B">
        <w:trPr>
          <w:trHeight w:hRule="exact" w:val="24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43E0" w14:textId="77777777" w:rsidR="00D80C96" w:rsidRPr="00D80C96" w:rsidRDefault="00D80C96" w:rsidP="00C36301">
            <w:pPr>
              <w:pStyle w:val="TableParagraph"/>
              <w:spacing w:before="105" w:line="261" w:lineRule="auto"/>
              <w:ind w:left="463" w:right="350" w:hanging="360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10.1 Will the project build on</w:t>
            </w:r>
            <w:r w:rsidRPr="00D80C96">
              <w:rPr>
                <w:rFonts w:ascii="Franklin Gothic Book" w:eastAsia="Georgia" w:hAnsi="Franklin Gothic Book" w:cs="Arial"/>
                <w:spacing w:val="10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or</w:t>
            </w:r>
            <w:r w:rsidRPr="00D80C96">
              <w:rPr>
                <w:rFonts w:ascii="Franklin Gothic Book" w:eastAsia="Georgia" w:hAnsi="Franklin Gothic Book" w:cs="Arial"/>
                <w:w w:val="9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strengthen the</w:t>
            </w:r>
            <w:r w:rsidRPr="00D80C96">
              <w:rPr>
                <w:rFonts w:ascii="Franklin Gothic Book" w:eastAsia="Georgia" w:hAnsi="Franklin Gothic Book" w:cs="Arial"/>
                <w:spacing w:val="2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agency/PCW/</w:t>
            </w:r>
            <w:r w:rsidRPr="00D80C96">
              <w:rPr>
                <w:rFonts w:ascii="Franklin Gothic Book" w:eastAsia="Georgia" w:hAnsi="Franklin Gothic Book" w:cs="Arial"/>
                <w:w w:val="10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government’s commitment to</w:t>
            </w:r>
            <w:r w:rsidRPr="00D80C96">
              <w:rPr>
                <w:rFonts w:ascii="Franklin Gothic Book" w:eastAsia="Georgia" w:hAnsi="Franklin Gothic Book" w:cs="Arial"/>
                <w:spacing w:val="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the</w:t>
            </w:r>
            <w:r w:rsidRPr="00D80C96">
              <w:rPr>
                <w:rFonts w:ascii="Franklin Gothic Book" w:eastAsia="Georgia" w:hAnsi="Franklin Gothic Book" w:cs="Arial"/>
                <w:w w:val="9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empowerment of women?</w:t>
            </w:r>
            <w:r w:rsidRPr="00D80C96">
              <w:rPr>
                <w:rFonts w:ascii="Franklin Gothic Book" w:eastAsia="Georgia" w:hAnsi="Franklin Gothic Book" w:cs="Arial"/>
                <w:spacing w:val="2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(possible</w:t>
            </w:r>
            <w:r w:rsidRPr="00D80C96">
              <w:rPr>
                <w:rFonts w:ascii="Franklin Gothic Book" w:eastAsia="Georgia" w:hAnsi="Franklin Gothic Book" w:cs="Arial"/>
                <w:w w:val="9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w w:val="95"/>
                <w:sz w:val="20"/>
                <w:szCs w:val="20"/>
              </w:rPr>
              <w:t>scores:</w:t>
            </w:r>
            <w:r w:rsidRPr="00D80C96">
              <w:rPr>
                <w:rFonts w:ascii="Franklin Gothic Book" w:eastAsia="Georgia" w:hAnsi="Franklin Gothic Book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w w:val="95"/>
                <w:sz w:val="20"/>
                <w:szCs w:val="20"/>
              </w:rPr>
              <w:t>0,</w:t>
            </w:r>
            <w:r w:rsidRPr="00D80C96">
              <w:rPr>
                <w:rFonts w:ascii="Franklin Gothic Book" w:eastAsia="Georgia" w:hAnsi="Franklin Gothic Book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w w:val="95"/>
                <w:sz w:val="20"/>
                <w:szCs w:val="20"/>
              </w:rPr>
              <w:t>0.33,</w:t>
            </w:r>
            <w:r w:rsidRPr="00D80C96">
              <w:rPr>
                <w:rFonts w:ascii="Franklin Gothic Book" w:eastAsia="Georgia" w:hAnsi="Franklin Gothic Book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w w:val="95"/>
                <w:sz w:val="20"/>
                <w:szCs w:val="20"/>
              </w:rPr>
              <w:t>0.67)</w:t>
            </w:r>
          </w:p>
          <w:p w14:paraId="54D0BB8B" w14:textId="77777777" w:rsidR="00D80C96" w:rsidRPr="00D80C96" w:rsidRDefault="00D80C96" w:rsidP="00C36301">
            <w:pPr>
              <w:pStyle w:val="TableParagraph"/>
              <w:spacing w:before="60"/>
              <w:ind w:left="463"/>
              <w:jc w:val="both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w w:val="105"/>
                <w:sz w:val="20"/>
                <w:szCs w:val="20"/>
              </w:rPr>
              <w:t>IF THE AGENCY HAS NO</w:t>
            </w:r>
            <w:r w:rsidRPr="00D80C96">
              <w:rPr>
                <w:rFonts w:ascii="Franklin Gothic Book" w:hAnsi="Franklin Gothic Book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w w:val="105"/>
                <w:sz w:val="20"/>
                <w:szCs w:val="20"/>
              </w:rPr>
              <w:t>GAD</w:t>
            </w:r>
          </w:p>
          <w:p w14:paraId="66B7B529" w14:textId="55337E34" w:rsidR="00D80C96" w:rsidRPr="00D80C96" w:rsidRDefault="00D80C96" w:rsidP="00C36301">
            <w:pPr>
              <w:pStyle w:val="TableParagraph"/>
              <w:spacing w:before="23" w:line="261" w:lineRule="auto"/>
              <w:ind w:left="463" w:right="267"/>
              <w:jc w:val="both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PLAN:</w:t>
            </w:r>
            <w:r w:rsidRPr="00D80C96">
              <w:rPr>
                <w:rFonts w:ascii="Franklin Gothic Book" w:eastAsia="Georgia" w:hAnsi="Franklin Gothic Book" w:cs="Arial"/>
                <w:spacing w:val="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Will</w:t>
            </w:r>
            <w:r w:rsidRPr="00D80C96">
              <w:rPr>
                <w:rFonts w:ascii="Franklin Gothic Book" w:eastAsia="Georgia" w:hAnsi="Franklin Gothic Book" w:cs="Arial"/>
                <w:spacing w:val="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the</w:t>
            </w:r>
            <w:r w:rsidRPr="00D80C96">
              <w:rPr>
                <w:rFonts w:ascii="Franklin Gothic Book" w:eastAsia="Georgia" w:hAnsi="Franklin Gothic Book" w:cs="Arial"/>
                <w:spacing w:val="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project</w:t>
            </w:r>
            <w:r w:rsidRPr="00D80C96">
              <w:rPr>
                <w:rFonts w:ascii="Franklin Gothic Book" w:eastAsia="Georgia" w:hAnsi="Franklin Gothic Book" w:cs="Arial"/>
                <w:spacing w:val="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help</w:t>
            </w:r>
            <w:r w:rsidRPr="00D80C96">
              <w:rPr>
                <w:rFonts w:ascii="Franklin Gothic Book" w:eastAsia="Georgia" w:hAnsi="Franklin Gothic Book" w:cs="Arial"/>
                <w:spacing w:val="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towards</w:t>
            </w:r>
            <w:r w:rsidRPr="00D80C96">
              <w:rPr>
                <w:rFonts w:ascii="Franklin Gothic Book" w:eastAsia="Georgia" w:hAnsi="Franklin Gothic Book" w:cs="Arial"/>
                <w:spacing w:val="-5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the formulation of the</w:t>
            </w:r>
            <w:r w:rsidRPr="00D80C96">
              <w:rPr>
                <w:rFonts w:ascii="Franklin Gothic Book" w:eastAsia="Georgia" w:hAnsi="Franklin Gothic Book" w:cs="Arial"/>
                <w:spacing w:val="3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 xml:space="preserve">implementing </w:t>
            </w:r>
            <w:r w:rsidR="00EF4BD4"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agency’s GAD</w:t>
            </w:r>
            <w:r w:rsidRPr="00D80C96">
              <w:rPr>
                <w:rFonts w:ascii="Franklin Gothic Book" w:eastAsia="Georgia" w:hAnsi="Franklin Gothic Book" w:cs="Arial"/>
                <w:spacing w:val="7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eastAsia="Georgia" w:hAnsi="Franklin Gothic Book" w:cs="Arial"/>
                <w:sz w:val="20"/>
                <w:szCs w:val="20"/>
              </w:rPr>
              <w:t>plan?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D4CA" w14:textId="0AAC358A" w:rsidR="00D80C96" w:rsidRPr="00D80C96" w:rsidRDefault="00D80C96" w:rsidP="00ED2F0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1CA2" w14:textId="59C470C5" w:rsidR="00EF4BD4" w:rsidRPr="00EF4BD4" w:rsidRDefault="00EF4BD4" w:rsidP="00EF4BD4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1EC3" w14:textId="2034E9EB" w:rsidR="00D80C96" w:rsidRPr="00D80C96" w:rsidRDefault="00D80C96" w:rsidP="00C363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E33F" w14:textId="2BCA4B01" w:rsidR="00D80C96" w:rsidRPr="00D80C96" w:rsidRDefault="00D80C96" w:rsidP="00ED2F0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E1E0" w14:textId="77777777" w:rsidR="00D80C96" w:rsidRPr="000A2CE0" w:rsidRDefault="00D80C96" w:rsidP="00C36301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D80C96" w:rsidRPr="00D80C96" w14:paraId="5B320867" w14:textId="77777777" w:rsidTr="00ED2F0B">
        <w:trPr>
          <w:trHeight w:hRule="exact" w:val="10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6D03" w14:textId="77777777" w:rsidR="00D80C96" w:rsidRPr="00D80C96" w:rsidRDefault="00D80C96" w:rsidP="00C36301">
            <w:pPr>
              <w:pStyle w:val="TableParagraph"/>
              <w:spacing w:before="69" w:line="261" w:lineRule="auto"/>
              <w:ind w:left="463" w:right="413" w:hanging="360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spacing w:val="-3"/>
                <w:sz w:val="20"/>
                <w:szCs w:val="20"/>
              </w:rPr>
              <w:t xml:space="preserve">10.2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 xml:space="preserve">Will the project </w:t>
            </w:r>
            <w:r w:rsidRPr="00D80C96">
              <w:rPr>
                <w:rFonts w:ascii="Franklin Gothic Book" w:hAnsi="Franklin Gothic Book" w:cs="Arial"/>
                <w:spacing w:val="-3"/>
                <w:sz w:val="20"/>
                <w:szCs w:val="20"/>
              </w:rPr>
              <w:t xml:space="preserve">build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 xml:space="preserve">on the </w:t>
            </w:r>
            <w:r w:rsidRPr="00D80C96">
              <w:rPr>
                <w:rFonts w:ascii="Franklin Gothic Book" w:hAnsi="Franklin Gothic Book" w:cs="Arial"/>
                <w:spacing w:val="-3"/>
                <w:sz w:val="20"/>
                <w:szCs w:val="20"/>
              </w:rPr>
              <w:t>initiatives</w:t>
            </w:r>
            <w:r w:rsidRPr="00D80C96">
              <w:rPr>
                <w:rFonts w:ascii="Franklin Gothic Book" w:hAnsi="Franklin Gothic Book" w:cs="Arial"/>
                <w:spacing w:val="-24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or</w:t>
            </w:r>
            <w:r w:rsidRPr="00D80C96">
              <w:rPr>
                <w:rFonts w:ascii="Franklin Gothic Book" w:hAnsi="Franklin Gothic Book" w:cs="Arial"/>
                <w:spacing w:val="-2"/>
                <w:w w:val="9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pacing w:val="-3"/>
                <w:sz w:val="20"/>
                <w:szCs w:val="20"/>
              </w:rPr>
              <w:t xml:space="preserve">actions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 xml:space="preserve">of </w:t>
            </w:r>
            <w:r w:rsidRPr="00D80C96">
              <w:rPr>
                <w:rFonts w:ascii="Franklin Gothic Book" w:hAnsi="Franklin Gothic Book" w:cs="Arial"/>
                <w:spacing w:val="-3"/>
                <w:sz w:val="20"/>
                <w:szCs w:val="20"/>
              </w:rPr>
              <w:t xml:space="preserve">other organizations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in</w:t>
            </w:r>
            <w:r w:rsidRPr="00D80C96">
              <w:rPr>
                <w:rFonts w:ascii="Franklin Gothic Book" w:hAnsi="Franklin Gothic Book" w:cs="Arial"/>
                <w:spacing w:val="-12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the</w:t>
            </w:r>
            <w:r w:rsidRPr="00D80C96">
              <w:rPr>
                <w:rFonts w:ascii="Franklin Gothic Book" w:hAnsi="Franklin Gothic Book" w:cs="Arial"/>
                <w:w w:val="98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w w:val="95"/>
                <w:sz w:val="20"/>
                <w:szCs w:val="20"/>
              </w:rPr>
              <w:t xml:space="preserve">area? (possible </w:t>
            </w:r>
            <w:r w:rsidRPr="00D80C96">
              <w:rPr>
                <w:rFonts w:ascii="Franklin Gothic Book" w:hAnsi="Franklin Gothic Book" w:cs="Arial"/>
                <w:spacing w:val="-3"/>
                <w:w w:val="95"/>
                <w:sz w:val="20"/>
                <w:szCs w:val="20"/>
              </w:rPr>
              <w:t xml:space="preserve">scores: </w:t>
            </w:r>
            <w:r w:rsidRPr="00D80C96">
              <w:rPr>
                <w:rFonts w:ascii="Franklin Gothic Book" w:hAnsi="Franklin Gothic Book" w:cs="Arial"/>
                <w:w w:val="95"/>
                <w:sz w:val="20"/>
                <w:szCs w:val="20"/>
              </w:rPr>
              <w:t xml:space="preserve">0, </w:t>
            </w:r>
            <w:r w:rsidRPr="00D80C96">
              <w:rPr>
                <w:rFonts w:ascii="Franklin Gothic Book" w:hAnsi="Franklin Gothic Book" w:cs="Arial"/>
                <w:spacing w:val="-3"/>
                <w:w w:val="95"/>
                <w:sz w:val="20"/>
                <w:szCs w:val="20"/>
              </w:rPr>
              <w:t>0.33,</w:t>
            </w:r>
            <w:r w:rsidRPr="00D80C96">
              <w:rPr>
                <w:rFonts w:ascii="Franklin Gothic Book" w:hAnsi="Franklin Gothic Book" w:cs="Arial"/>
                <w:spacing w:val="-28"/>
                <w:w w:val="9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pacing w:val="-3"/>
                <w:w w:val="95"/>
                <w:sz w:val="20"/>
                <w:szCs w:val="20"/>
              </w:rPr>
              <w:t>0.67)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D236" w14:textId="7C0C34CE" w:rsidR="00D80C96" w:rsidRPr="00D80C96" w:rsidRDefault="00D80C96" w:rsidP="00ED2F0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532C" w14:textId="77777777" w:rsidR="00D80C96" w:rsidRPr="00D80C96" w:rsidRDefault="00D80C96" w:rsidP="00C363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9036" w14:textId="3BDC04BD" w:rsidR="00D80C96" w:rsidRPr="00D80C96" w:rsidRDefault="00D80C96" w:rsidP="00C363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1733" w14:textId="0B8EB040" w:rsidR="00D80C96" w:rsidRPr="00D80C96" w:rsidRDefault="00D80C96" w:rsidP="00ED2F0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C01D" w14:textId="77777777" w:rsidR="00D80C96" w:rsidRPr="000A2CE0" w:rsidRDefault="00D80C96" w:rsidP="00C36301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D80C96" w:rsidRPr="00D80C96" w14:paraId="02D546AD" w14:textId="77777777" w:rsidTr="00ED2F0B">
        <w:trPr>
          <w:trHeight w:hRule="exact" w:val="10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3887" w14:textId="77777777" w:rsidR="00D80C96" w:rsidRPr="00D80C96" w:rsidRDefault="00D80C96" w:rsidP="00C36301">
            <w:pPr>
              <w:pStyle w:val="TableParagraph"/>
              <w:spacing w:before="69" w:line="261" w:lineRule="auto"/>
              <w:ind w:left="463" w:right="338" w:hanging="360"/>
              <w:rPr>
                <w:rFonts w:ascii="Franklin Gothic Book" w:eastAsia="Georgia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10.3 Does the project have an exit</w:t>
            </w:r>
            <w:r w:rsidRPr="00D80C96">
              <w:rPr>
                <w:rFonts w:ascii="Franklin Gothic Book" w:hAnsi="Franklin Gothic Book" w:cs="Arial"/>
                <w:spacing w:val="-16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plan that will ensure the sustainability</w:t>
            </w:r>
            <w:r w:rsidRPr="00D80C96">
              <w:rPr>
                <w:rFonts w:ascii="Franklin Gothic Book" w:hAnsi="Franklin Gothic Book" w:cs="Arial"/>
                <w:spacing w:val="1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of</w:t>
            </w:r>
            <w:r w:rsidRPr="00D80C96">
              <w:rPr>
                <w:rFonts w:ascii="Franklin Gothic Book" w:hAnsi="Franklin Gothic Book" w:cs="Arial"/>
                <w:w w:val="10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GAD efforts and benefits?</w:t>
            </w:r>
            <w:r w:rsidRPr="00D80C96">
              <w:rPr>
                <w:rFonts w:ascii="Franklin Gothic Book" w:hAnsi="Franklin Gothic Book" w:cs="Arial"/>
                <w:spacing w:val="1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sz w:val="20"/>
                <w:szCs w:val="20"/>
              </w:rPr>
              <w:t>(possible</w:t>
            </w:r>
            <w:r w:rsidRPr="00D80C96">
              <w:rPr>
                <w:rFonts w:ascii="Franklin Gothic Book" w:hAnsi="Franklin Gothic Book" w:cs="Arial"/>
                <w:w w:val="99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w w:val="95"/>
                <w:sz w:val="20"/>
                <w:szCs w:val="20"/>
              </w:rPr>
              <w:t>scores:</w:t>
            </w:r>
            <w:r w:rsidRPr="00D80C96">
              <w:rPr>
                <w:rFonts w:ascii="Franklin Gothic Book" w:hAnsi="Franklin Gothic Book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w w:val="95"/>
                <w:sz w:val="20"/>
                <w:szCs w:val="20"/>
              </w:rPr>
              <w:t>0,</w:t>
            </w:r>
            <w:r w:rsidRPr="00D80C96">
              <w:rPr>
                <w:rFonts w:ascii="Franklin Gothic Book" w:hAnsi="Franklin Gothic Book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w w:val="95"/>
                <w:sz w:val="20"/>
                <w:szCs w:val="20"/>
              </w:rPr>
              <w:t>0.33,</w:t>
            </w:r>
            <w:r w:rsidRPr="00D80C96">
              <w:rPr>
                <w:rFonts w:ascii="Franklin Gothic Book" w:hAnsi="Franklin Gothic Book" w:cs="Arial"/>
                <w:spacing w:val="-21"/>
                <w:w w:val="95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w w:val="95"/>
                <w:sz w:val="20"/>
                <w:szCs w:val="20"/>
              </w:rPr>
              <w:t>0.67)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561B" w14:textId="2DD54DA0" w:rsidR="00D80C96" w:rsidRPr="00D80C96" w:rsidRDefault="00D80C96" w:rsidP="00ED2F0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1317" w14:textId="77777777" w:rsidR="00D80C96" w:rsidRPr="00D80C96" w:rsidRDefault="00D80C96" w:rsidP="00C363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258F" w14:textId="77777777" w:rsidR="00D80C96" w:rsidRPr="00D80C96" w:rsidRDefault="00D80C96" w:rsidP="00C363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AE60" w14:textId="7B52AD75" w:rsidR="00D80C96" w:rsidRPr="00D80C96" w:rsidRDefault="00D80C96" w:rsidP="00ED2F0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6107" w14:textId="77777777" w:rsidR="00D80C96" w:rsidRPr="000A2CE0" w:rsidRDefault="00D80C96" w:rsidP="00C36301">
            <w:pPr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</w:tr>
      <w:tr w:rsidR="008E5270" w:rsidRPr="00D80C96" w14:paraId="413A3FE4" w14:textId="77777777" w:rsidTr="00D9107A">
        <w:trPr>
          <w:trHeight w:hRule="exact" w:val="695"/>
        </w:trPr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C9F735" w14:textId="5BE8E4C3" w:rsidR="008E5270" w:rsidRPr="00ED2F0B" w:rsidRDefault="008E5270" w:rsidP="00ED2F0B">
            <w:pPr>
              <w:jc w:val="center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  <w:r w:rsidRPr="00ED2F0B">
              <w:rPr>
                <w:rFonts w:ascii="Franklin Gothic Book" w:hAnsi="Franklin Gothic Book" w:cs="Arial"/>
                <w:bCs/>
                <w:sz w:val="20"/>
                <w:szCs w:val="20"/>
              </w:rPr>
              <w:t>TOTAL GAD SCORE – PROJECT DESIGN STAGE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CB59A1" w14:textId="6B0FD128" w:rsidR="008E5270" w:rsidRPr="000A2CE0" w:rsidRDefault="008E5270" w:rsidP="008E5270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ED2F0B" w:rsidRPr="00D80C96" w14:paraId="75EF7021" w14:textId="77777777" w:rsidTr="00ED2F0B">
        <w:trPr>
          <w:trHeight w:hRule="exact" w:val="668"/>
        </w:trPr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30A45A" w14:textId="74494D44" w:rsidR="00ED2F0B" w:rsidRPr="00D80C96" w:rsidRDefault="00ED2F0B" w:rsidP="00ED2F0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TOTAL GAD SCORE FOR PROJECT</w:t>
            </w:r>
            <w:r w:rsidRPr="00D80C96">
              <w:rPr>
                <w:rFonts w:ascii="Franklin Gothic Book" w:hAnsi="Franklin Gothic Book" w:cs="Arial"/>
                <w:b/>
                <w:spacing w:val="-6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IDENTIFICATION AND DESIGN</w:t>
            </w:r>
            <w:r w:rsidRPr="00D80C96">
              <w:rPr>
                <w:rFonts w:ascii="Franklin Gothic Book" w:hAnsi="Franklin Gothic Book" w:cs="Arial"/>
                <w:b/>
                <w:spacing w:val="-1"/>
                <w:sz w:val="20"/>
                <w:szCs w:val="20"/>
              </w:rPr>
              <w:t xml:space="preserve"> </w:t>
            </w:r>
            <w:r w:rsidRPr="00D80C96">
              <w:rPr>
                <w:rFonts w:ascii="Franklin Gothic Book" w:hAnsi="Franklin Gothic Book" w:cs="Arial"/>
                <w:b/>
                <w:sz w:val="20"/>
                <w:szCs w:val="20"/>
              </w:rPr>
              <w:t>STAGES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1DDE8B" w14:textId="58D7EA29" w:rsidR="00ED2F0B" w:rsidRPr="000A2CE0" w:rsidRDefault="00ED2F0B" w:rsidP="00C36301">
            <w:pPr>
              <w:jc w:val="center"/>
              <w:rPr>
                <w:rFonts w:ascii="Franklin Gothic Book" w:hAnsi="Franklin Gothic Book" w:cs="Arial"/>
                <w:b/>
                <w:bCs/>
              </w:rPr>
            </w:pPr>
          </w:p>
        </w:tc>
      </w:tr>
    </w:tbl>
    <w:p w14:paraId="7DADA8EE" w14:textId="77777777" w:rsidR="00D80C96" w:rsidRPr="00D80C96" w:rsidRDefault="00D80C96" w:rsidP="00D80C96">
      <w:pPr>
        <w:rPr>
          <w:rFonts w:ascii="Franklin Gothic Book" w:hAnsi="Franklin Gothic Book" w:cs="Arial"/>
          <w:sz w:val="20"/>
          <w:szCs w:val="20"/>
        </w:rPr>
      </w:pPr>
    </w:p>
    <w:p w14:paraId="003CC38D" w14:textId="049633B1" w:rsidR="00442CF9" w:rsidRDefault="0091652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Interpretation of the GAD Score:</w:t>
      </w:r>
    </w:p>
    <w:p w14:paraId="1149BE4F" w14:textId="2C405A36" w:rsidR="0091652D" w:rsidRPr="0091652D" w:rsidRDefault="0091652D" w:rsidP="0091652D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91652D">
        <w:rPr>
          <w:rFonts w:ascii="Franklin Gothic Book" w:hAnsi="Franklin Gothic Book"/>
        </w:rPr>
        <w:t xml:space="preserve">– 3.9 </w:t>
      </w:r>
      <w:r>
        <w:rPr>
          <w:rFonts w:ascii="Franklin Gothic Book" w:hAnsi="Franklin Gothic Book"/>
        </w:rPr>
        <w:tab/>
      </w:r>
      <w:r w:rsidRPr="0091652D">
        <w:rPr>
          <w:rFonts w:ascii="Franklin Gothic Book" w:hAnsi="Franklin Gothic Book"/>
        </w:rPr>
        <w:t>GAD is invisible in the project (proposal is returned)</w:t>
      </w:r>
    </w:p>
    <w:p w14:paraId="2337F611" w14:textId="65654565" w:rsidR="0091652D" w:rsidRDefault="0091652D" w:rsidP="0091652D">
      <w:pPr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4.0 – 7.9 </w:t>
      </w:r>
      <w:r>
        <w:rPr>
          <w:rFonts w:ascii="Franklin Gothic Book" w:hAnsi="Franklin Gothic Book"/>
        </w:rPr>
        <w:tab/>
        <w:t>Proposed project has promising GAD prospects (proposal earns a “conditional pass” pending identification of gender issues and the strategies and activities to address these, and inclusion of the collection of sex-disaggregated data in the monitoring and evaluation plan).</w:t>
      </w:r>
    </w:p>
    <w:p w14:paraId="79241924" w14:textId="625ECCB9" w:rsidR="0091652D" w:rsidRDefault="0091652D" w:rsidP="0091652D">
      <w:pPr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8.0 – 14.9</w:t>
      </w:r>
      <w:r>
        <w:rPr>
          <w:rFonts w:ascii="Franklin Gothic Book" w:hAnsi="Franklin Gothic Book"/>
        </w:rPr>
        <w:tab/>
        <w:t>Proposed project is gender-sensitive (proposal passes the GAD test).</w:t>
      </w:r>
    </w:p>
    <w:p w14:paraId="69E0CB11" w14:textId="36F3DC3E" w:rsidR="0091652D" w:rsidRPr="0091652D" w:rsidRDefault="0091652D" w:rsidP="0091652D">
      <w:pPr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15.0 – 20.0</w:t>
      </w:r>
      <w:r>
        <w:rPr>
          <w:rFonts w:ascii="Franklin Gothic Book" w:hAnsi="Franklin Gothic Book"/>
        </w:rPr>
        <w:tab/>
        <w:t>Proposed project is gender-responsive (proponent is commended).</w:t>
      </w:r>
    </w:p>
    <w:sectPr w:rsidR="0091652D" w:rsidRPr="0091652D" w:rsidSect="00DE20CE">
      <w:pgSz w:w="11906" w:h="16838" w:code="9"/>
      <w:pgMar w:top="1134" w:right="1080" w:bottom="280" w:left="13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1DF2" w14:textId="77777777" w:rsidR="00921344" w:rsidRDefault="00921344">
      <w:r>
        <w:separator/>
      </w:r>
    </w:p>
  </w:endnote>
  <w:endnote w:type="continuationSeparator" w:id="0">
    <w:p w14:paraId="03C5EDDC" w14:textId="77777777" w:rsidR="00921344" w:rsidRDefault="0092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42364657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457003" w14:textId="33E0E3DE" w:rsidR="005D3883" w:rsidRPr="005D3883" w:rsidRDefault="005D3883">
            <w:pPr>
              <w:pStyle w:val="Footer"/>
              <w:jc w:val="right"/>
              <w:rPr>
                <w:sz w:val="16"/>
                <w:szCs w:val="16"/>
              </w:rPr>
            </w:pPr>
            <w:r w:rsidRPr="005D3883">
              <w:rPr>
                <w:sz w:val="16"/>
                <w:szCs w:val="16"/>
              </w:rPr>
              <w:t xml:space="preserve">Page </w:t>
            </w:r>
            <w:r w:rsidRPr="005D3883">
              <w:rPr>
                <w:b/>
                <w:bCs/>
                <w:sz w:val="16"/>
                <w:szCs w:val="16"/>
              </w:rPr>
              <w:fldChar w:fldCharType="begin"/>
            </w:r>
            <w:r w:rsidRPr="005D388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D3883">
              <w:rPr>
                <w:b/>
                <w:bCs/>
                <w:sz w:val="16"/>
                <w:szCs w:val="16"/>
              </w:rPr>
              <w:fldChar w:fldCharType="separate"/>
            </w:r>
            <w:r w:rsidRPr="005D3883">
              <w:rPr>
                <w:b/>
                <w:bCs/>
                <w:noProof/>
                <w:sz w:val="16"/>
                <w:szCs w:val="16"/>
              </w:rPr>
              <w:t>2</w:t>
            </w:r>
            <w:r w:rsidRPr="005D3883">
              <w:rPr>
                <w:b/>
                <w:bCs/>
                <w:sz w:val="16"/>
                <w:szCs w:val="16"/>
              </w:rPr>
              <w:fldChar w:fldCharType="end"/>
            </w:r>
            <w:r w:rsidRPr="005D3883">
              <w:rPr>
                <w:sz w:val="16"/>
                <w:szCs w:val="16"/>
              </w:rPr>
              <w:t xml:space="preserve"> of </w:t>
            </w:r>
            <w:r w:rsidRPr="005D3883">
              <w:rPr>
                <w:b/>
                <w:bCs/>
                <w:sz w:val="16"/>
                <w:szCs w:val="16"/>
              </w:rPr>
              <w:fldChar w:fldCharType="begin"/>
            </w:r>
            <w:r w:rsidRPr="005D388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D3883">
              <w:rPr>
                <w:b/>
                <w:bCs/>
                <w:sz w:val="16"/>
                <w:szCs w:val="16"/>
              </w:rPr>
              <w:fldChar w:fldCharType="separate"/>
            </w:r>
            <w:r w:rsidRPr="005D3883">
              <w:rPr>
                <w:b/>
                <w:bCs/>
                <w:noProof/>
                <w:sz w:val="16"/>
                <w:szCs w:val="16"/>
              </w:rPr>
              <w:t>2</w:t>
            </w:r>
            <w:r w:rsidRPr="005D388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80C3DA" w14:textId="77777777" w:rsidR="006B034C" w:rsidRPr="005D3883" w:rsidRDefault="00921344" w:rsidP="005D388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1CDAF" w14:textId="77777777" w:rsidR="00921344" w:rsidRDefault="00921344">
      <w:r>
        <w:separator/>
      </w:r>
    </w:p>
  </w:footnote>
  <w:footnote w:type="continuationSeparator" w:id="0">
    <w:p w14:paraId="4043033F" w14:textId="77777777" w:rsidR="00921344" w:rsidRDefault="0092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78" w:type="dxa"/>
      <w:tblInd w:w="-9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38"/>
      <w:gridCol w:w="7502"/>
      <w:gridCol w:w="1738"/>
    </w:tblGrid>
    <w:tr w:rsidR="005D3883" w:rsidRPr="00047183" w14:paraId="08ABDA52" w14:textId="77777777" w:rsidTr="005D3883">
      <w:trPr>
        <w:trHeight w:val="351"/>
      </w:trPr>
      <w:tc>
        <w:tcPr>
          <w:tcW w:w="1738" w:type="dxa"/>
          <w:vAlign w:val="center"/>
        </w:tcPr>
        <w:p w14:paraId="07A68723" w14:textId="77777777" w:rsidR="005D3883" w:rsidRPr="00047183" w:rsidRDefault="005D3883" w:rsidP="005D3883">
          <w:pPr>
            <w:pStyle w:val="Header"/>
            <w:ind w:right="180"/>
            <w:jc w:val="center"/>
          </w:pPr>
        </w:p>
      </w:tc>
      <w:tc>
        <w:tcPr>
          <w:tcW w:w="7502" w:type="dxa"/>
          <w:vAlign w:val="center"/>
        </w:tcPr>
        <w:p w14:paraId="1A9AF22E" w14:textId="77777777" w:rsidR="005D3883" w:rsidRPr="00B10A01" w:rsidRDefault="005D3883" w:rsidP="005D3883">
          <w:pPr>
            <w:pStyle w:val="Header"/>
            <w:spacing w:line="204" w:lineRule="auto"/>
            <w:jc w:val="center"/>
            <w:rPr>
              <w:rFonts w:ascii="Franklin Gothic Book" w:hAnsi="Franklin Gothic Book"/>
              <w:sz w:val="20"/>
              <w:szCs w:val="20"/>
            </w:rPr>
          </w:pPr>
          <w:r w:rsidRPr="00B10A01">
            <w:rPr>
              <w:rFonts w:ascii="Franklin Gothic Book" w:hAnsi="Franklin Gothic Book"/>
              <w:noProof/>
              <w:sz w:val="20"/>
              <w:szCs w:val="20"/>
              <w:lang w:eastAsia="en-PH"/>
            </w:rPr>
            <w:drawing>
              <wp:anchor distT="0" distB="0" distL="114300" distR="114300" simplePos="0" relativeHeight="251659264" behindDoc="0" locked="0" layoutInCell="1" allowOverlap="1" wp14:anchorId="7DE991C0" wp14:editId="04897235">
                <wp:simplePos x="0" y="0"/>
                <wp:positionH relativeFrom="column">
                  <wp:posOffset>678180</wp:posOffset>
                </wp:positionH>
                <wp:positionV relativeFrom="paragraph">
                  <wp:posOffset>-297815</wp:posOffset>
                </wp:positionV>
                <wp:extent cx="556260" cy="55626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RCP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0A01">
            <w:rPr>
              <w:rFonts w:ascii="Franklin Gothic Book" w:hAnsi="Franklin Gothic Book"/>
              <w:noProof/>
              <w:sz w:val="20"/>
              <w:szCs w:val="20"/>
              <w:lang w:eastAsia="en-PH"/>
            </w:rPr>
            <w:drawing>
              <wp:anchor distT="0" distB="0" distL="114300" distR="114300" simplePos="0" relativeHeight="251660288" behindDoc="0" locked="0" layoutInCell="1" allowOverlap="1" wp14:anchorId="27EF0DAF" wp14:editId="18ECAF6B">
                <wp:simplePos x="0" y="0"/>
                <wp:positionH relativeFrom="column">
                  <wp:posOffset>3630295</wp:posOffset>
                </wp:positionH>
                <wp:positionV relativeFrom="paragraph">
                  <wp:posOffset>-230505</wp:posOffset>
                </wp:positionV>
                <wp:extent cx="426720" cy="426720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S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72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0A01">
            <w:rPr>
              <w:rFonts w:ascii="Franklin Gothic Book" w:hAnsi="Franklin Gothic Book"/>
              <w:sz w:val="20"/>
              <w:szCs w:val="20"/>
            </w:rPr>
            <w:t>Republic of the Philippines</w:t>
          </w:r>
        </w:p>
        <w:p w14:paraId="454990FC" w14:textId="77777777" w:rsidR="005D3883" w:rsidRPr="00B10A01" w:rsidRDefault="005D3883" w:rsidP="005D3883">
          <w:pPr>
            <w:pStyle w:val="Header"/>
            <w:spacing w:line="204" w:lineRule="auto"/>
            <w:jc w:val="center"/>
            <w:rPr>
              <w:rFonts w:ascii="Franklin Gothic Book" w:hAnsi="Franklin Gothic Book"/>
              <w:sz w:val="20"/>
              <w:szCs w:val="20"/>
            </w:rPr>
          </w:pPr>
          <w:r w:rsidRPr="00B10A01">
            <w:rPr>
              <w:rFonts w:ascii="Franklin Gothic Book" w:hAnsi="Franklin Gothic Book"/>
              <w:sz w:val="20"/>
              <w:szCs w:val="20"/>
            </w:rPr>
            <w:t>Department of Science and Technology</w:t>
          </w:r>
        </w:p>
        <w:p w14:paraId="324BF392" w14:textId="77777777" w:rsidR="005D3883" w:rsidRPr="00B10A01" w:rsidRDefault="005D3883" w:rsidP="005D3883">
          <w:pPr>
            <w:pStyle w:val="Header"/>
            <w:spacing w:line="204" w:lineRule="auto"/>
            <w:jc w:val="center"/>
            <w:rPr>
              <w:rFonts w:ascii="Franklin Gothic Book" w:hAnsi="Franklin Gothic Book"/>
              <w:b/>
              <w:sz w:val="28"/>
              <w:szCs w:val="28"/>
            </w:rPr>
          </w:pPr>
          <w:r w:rsidRPr="00B10A01">
            <w:rPr>
              <w:rFonts w:ascii="Franklin Gothic Book" w:hAnsi="Franklin Gothic Book"/>
              <w:b/>
              <w:sz w:val="28"/>
              <w:szCs w:val="28"/>
            </w:rPr>
            <w:t>NATIONAL RESEARCH COUNCIL OF THE PHILIPPINES (NRCP)</w:t>
          </w:r>
        </w:p>
        <w:p w14:paraId="26CBE5EF" w14:textId="77777777" w:rsidR="005D3883" w:rsidRPr="00047183" w:rsidRDefault="005D3883" w:rsidP="005D3883">
          <w:pPr>
            <w:pStyle w:val="Header"/>
            <w:spacing w:line="204" w:lineRule="auto"/>
            <w:jc w:val="center"/>
          </w:pPr>
          <w:r w:rsidRPr="00B10A01">
            <w:rPr>
              <w:rFonts w:ascii="Franklin Gothic Book" w:hAnsi="Franklin Gothic Book"/>
              <w:sz w:val="20"/>
              <w:szCs w:val="20"/>
            </w:rPr>
            <w:t>(</w:t>
          </w:r>
          <w:proofErr w:type="spellStart"/>
          <w:r w:rsidRPr="00B10A01">
            <w:rPr>
              <w:rFonts w:ascii="Franklin Gothic Book" w:hAnsi="Franklin Gothic Book"/>
              <w:sz w:val="20"/>
              <w:szCs w:val="20"/>
            </w:rPr>
            <w:t>Pambansang</w:t>
          </w:r>
          <w:proofErr w:type="spellEnd"/>
          <w:r w:rsidRPr="00B10A01">
            <w:rPr>
              <w:rFonts w:ascii="Franklin Gothic Book" w:hAnsi="Franklin Gothic Book"/>
              <w:sz w:val="20"/>
              <w:szCs w:val="20"/>
            </w:rPr>
            <w:t xml:space="preserve"> </w:t>
          </w:r>
          <w:proofErr w:type="spellStart"/>
          <w:r w:rsidRPr="00B10A01">
            <w:rPr>
              <w:rFonts w:ascii="Franklin Gothic Book" w:hAnsi="Franklin Gothic Book"/>
              <w:sz w:val="20"/>
              <w:szCs w:val="20"/>
            </w:rPr>
            <w:t>Sanggunian</w:t>
          </w:r>
          <w:proofErr w:type="spellEnd"/>
          <w:r w:rsidRPr="00B10A01">
            <w:rPr>
              <w:rFonts w:ascii="Franklin Gothic Book" w:hAnsi="Franklin Gothic Book"/>
              <w:sz w:val="20"/>
              <w:szCs w:val="20"/>
            </w:rPr>
            <w:t xml:space="preserve"> </w:t>
          </w:r>
          <w:proofErr w:type="spellStart"/>
          <w:r w:rsidRPr="00B10A01">
            <w:rPr>
              <w:rFonts w:ascii="Franklin Gothic Book" w:hAnsi="Franklin Gothic Book"/>
              <w:sz w:val="20"/>
              <w:szCs w:val="20"/>
            </w:rPr>
            <w:t>sa</w:t>
          </w:r>
          <w:proofErr w:type="spellEnd"/>
          <w:r w:rsidRPr="00B10A01">
            <w:rPr>
              <w:rFonts w:ascii="Franklin Gothic Book" w:hAnsi="Franklin Gothic Book"/>
              <w:sz w:val="20"/>
              <w:szCs w:val="20"/>
            </w:rPr>
            <w:t xml:space="preserve"> </w:t>
          </w:r>
          <w:proofErr w:type="spellStart"/>
          <w:r w:rsidRPr="00B10A01">
            <w:rPr>
              <w:rFonts w:ascii="Franklin Gothic Book" w:hAnsi="Franklin Gothic Book"/>
              <w:sz w:val="20"/>
              <w:szCs w:val="20"/>
            </w:rPr>
            <w:t>Pananaliksik</w:t>
          </w:r>
          <w:proofErr w:type="spellEnd"/>
          <w:r w:rsidRPr="00B10A01">
            <w:rPr>
              <w:rFonts w:ascii="Franklin Gothic Book" w:hAnsi="Franklin Gothic Book"/>
              <w:sz w:val="20"/>
              <w:szCs w:val="20"/>
            </w:rPr>
            <w:t xml:space="preserve"> ng </w:t>
          </w:r>
          <w:proofErr w:type="spellStart"/>
          <w:r w:rsidRPr="00B10A01">
            <w:rPr>
              <w:rFonts w:ascii="Franklin Gothic Book" w:hAnsi="Franklin Gothic Book"/>
              <w:sz w:val="20"/>
              <w:szCs w:val="20"/>
            </w:rPr>
            <w:t>Pilipinas</w:t>
          </w:r>
          <w:proofErr w:type="spellEnd"/>
          <w:r w:rsidRPr="00B10A01">
            <w:rPr>
              <w:sz w:val="20"/>
              <w:szCs w:val="20"/>
            </w:rPr>
            <w:t>)</w:t>
          </w:r>
        </w:p>
      </w:tc>
      <w:tc>
        <w:tcPr>
          <w:tcW w:w="1738" w:type="dxa"/>
          <w:vAlign w:val="center"/>
        </w:tcPr>
        <w:p w14:paraId="7740B6A5" w14:textId="77777777" w:rsidR="005D3883" w:rsidRPr="00047183" w:rsidRDefault="005D3883" w:rsidP="005D3883">
          <w:pPr>
            <w:pStyle w:val="Header"/>
            <w:jc w:val="center"/>
          </w:pPr>
        </w:p>
      </w:tc>
    </w:tr>
  </w:tbl>
  <w:p w14:paraId="27BAD1C1" w14:textId="77777777" w:rsidR="005D3883" w:rsidRDefault="005D3883" w:rsidP="005D3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400D3"/>
    <w:multiLevelType w:val="multilevel"/>
    <w:tmpl w:val="B29EC4CE"/>
    <w:lvl w:ilvl="0"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B946E4"/>
    <w:multiLevelType w:val="multilevel"/>
    <w:tmpl w:val="A86A72DE"/>
    <w:lvl w:ilvl="0"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96"/>
    <w:rsid w:val="000043B9"/>
    <w:rsid w:val="000A275B"/>
    <w:rsid w:val="000A2CE0"/>
    <w:rsid w:val="000B1C03"/>
    <w:rsid w:val="000D6114"/>
    <w:rsid w:val="00182646"/>
    <w:rsid w:val="001A620D"/>
    <w:rsid w:val="001B040F"/>
    <w:rsid w:val="00270A0D"/>
    <w:rsid w:val="00283937"/>
    <w:rsid w:val="00314D98"/>
    <w:rsid w:val="003168E1"/>
    <w:rsid w:val="00354EA9"/>
    <w:rsid w:val="00376FE6"/>
    <w:rsid w:val="003E0AE2"/>
    <w:rsid w:val="003E2475"/>
    <w:rsid w:val="003E6461"/>
    <w:rsid w:val="00442CF9"/>
    <w:rsid w:val="00481674"/>
    <w:rsid w:val="004D17F0"/>
    <w:rsid w:val="00500C0E"/>
    <w:rsid w:val="00533157"/>
    <w:rsid w:val="00533163"/>
    <w:rsid w:val="00570F78"/>
    <w:rsid w:val="00582C3B"/>
    <w:rsid w:val="005C0299"/>
    <w:rsid w:val="005C6660"/>
    <w:rsid w:val="005D3883"/>
    <w:rsid w:val="0064742E"/>
    <w:rsid w:val="0067618F"/>
    <w:rsid w:val="006F462B"/>
    <w:rsid w:val="007B570F"/>
    <w:rsid w:val="007E522D"/>
    <w:rsid w:val="008049FC"/>
    <w:rsid w:val="008A22B3"/>
    <w:rsid w:val="008E5270"/>
    <w:rsid w:val="008F1B2E"/>
    <w:rsid w:val="00903BD4"/>
    <w:rsid w:val="0091652D"/>
    <w:rsid w:val="00921344"/>
    <w:rsid w:val="009B152E"/>
    <w:rsid w:val="009F1CD4"/>
    <w:rsid w:val="00B55DC7"/>
    <w:rsid w:val="00BD0045"/>
    <w:rsid w:val="00BD249F"/>
    <w:rsid w:val="00C6189C"/>
    <w:rsid w:val="00CA124C"/>
    <w:rsid w:val="00CB6998"/>
    <w:rsid w:val="00CC7770"/>
    <w:rsid w:val="00CF769D"/>
    <w:rsid w:val="00D00E72"/>
    <w:rsid w:val="00D03E28"/>
    <w:rsid w:val="00D07E03"/>
    <w:rsid w:val="00D15602"/>
    <w:rsid w:val="00D25536"/>
    <w:rsid w:val="00D258B6"/>
    <w:rsid w:val="00D51E04"/>
    <w:rsid w:val="00D74180"/>
    <w:rsid w:val="00D80C96"/>
    <w:rsid w:val="00D8678B"/>
    <w:rsid w:val="00DB2DB6"/>
    <w:rsid w:val="00E10360"/>
    <w:rsid w:val="00E9153C"/>
    <w:rsid w:val="00EC1038"/>
    <w:rsid w:val="00ED2F0B"/>
    <w:rsid w:val="00EF4BD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0B641"/>
  <w15:chartTrackingRefBased/>
  <w15:docId w15:val="{E64AE820-C8B3-42B7-B6AC-04EED06B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0C9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0C96"/>
    <w:pPr>
      <w:spacing w:before="57"/>
      <w:ind w:left="3112" w:hanging="2214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D80C96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D80C96"/>
  </w:style>
  <w:style w:type="paragraph" w:styleId="Footer">
    <w:name w:val="footer"/>
    <w:basedOn w:val="Normal"/>
    <w:link w:val="FooterChar"/>
    <w:uiPriority w:val="99"/>
    <w:unhideWhenUsed/>
    <w:rsid w:val="00D80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96"/>
    <w:rPr>
      <w:lang w:val="en-US"/>
    </w:rPr>
  </w:style>
  <w:style w:type="paragraph" w:styleId="ListParagraph">
    <w:name w:val="List Paragraph"/>
    <w:basedOn w:val="Normal"/>
    <w:uiPriority w:val="34"/>
    <w:qFormat/>
    <w:rsid w:val="009165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47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7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75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88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Gian Resullar</cp:lastModifiedBy>
  <cp:revision>21</cp:revision>
  <cp:lastPrinted>2020-01-27T01:15:00Z</cp:lastPrinted>
  <dcterms:created xsi:type="dcterms:W3CDTF">2020-01-07T05:52:00Z</dcterms:created>
  <dcterms:modified xsi:type="dcterms:W3CDTF">2020-08-27T08:29:00Z</dcterms:modified>
</cp:coreProperties>
</file>